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A80" w:rsidRDefault="00637A80" w:rsidP="00637A80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CCABAEA" wp14:editId="58714A6B">
            <wp:extent cx="1685690" cy="344454"/>
            <wp:effectExtent l="19050" t="0" r="0" b="0"/>
            <wp:docPr id="2" name="Рисунок 2" descr="vuz-bank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uz-bank_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5690" cy="344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2E4C" w:rsidRDefault="00922E4C" w:rsidP="00637A80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922E4C" w:rsidRDefault="00922E4C" w:rsidP="00637A80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174713" w:rsidRPr="006E643B" w:rsidRDefault="00332346" w:rsidP="00716AE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  <w:vertAlign w:val="superscript"/>
        </w:rPr>
      </w:pPr>
      <w:r w:rsidRPr="00C5741D">
        <w:rPr>
          <w:rFonts w:ascii="Arial Narrow" w:hAnsi="Arial Narrow" w:cs="Times New Roman"/>
          <w:b/>
          <w:sz w:val="28"/>
          <w:szCs w:val="28"/>
        </w:rPr>
        <w:t xml:space="preserve">Тарифный план </w:t>
      </w:r>
      <w:r w:rsidR="006B0369" w:rsidRPr="00C5741D">
        <w:rPr>
          <w:rFonts w:ascii="Arial Narrow" w:hAnsi="Arial Narrow" w:cs="Times New Roman"/>
          <w:b/>
          <w:sz w:val="28"/>
          <w:szCs w:val="28"/>
        </w:rPr>
        <w:t xml:space="preserve"> </w:t>
      </w:r>
      <w:r w:rsidR="004228E5">
        <w:rPr>
          <w:rFonts w:ascii="Arial Narrow" w:hAnsi="Arial Narrow" w:cs="Times New Roman"/>
          <w:b/>
          <w:sz w:val="28"/>
          <w:szCs w:val="28"/>
        </w:rPr>
        <w:t>«Твой выбор»</w:t>
      </w:r>
      <w:r w:rsidR="00531068" w:rsidRPr="00C5741D">
        <w:rPr>
          <w:rFonts w:ascii="Arial Narrow" w:hAnsi="Arial Narrow" w:cs="Times New Roman"/>
          <w:b/>
          <w:sz w:val="28"/>
          <w:szCs w:val="28"/>
        </w:rPr>
        <w:t xml:space="preserve"> с подключением </w:t>
      </w:r>
      <w:r w:rsidR="00531068" w:rsidRPr="006E643B">
        <w:rPr>
          <w:rFonts w:ascii="Arial Narrow" w:hAnsi="Arial Narrow" w:cs="Times New Roman"/>
          <w:b/>
          <w:sz w:val="28"/>
          <w:szCs w:val="28"/>
        </w:rPr>
        <w:t>П</w:t>
      </w:r>
      <w:r w:rsidR="006B0369" w:rsidRPr="006E643B">
        <w:rPr>
          <w:rFonts w:ascii="Arial Narrow" w:hAnsi="Arial Narrow" w:cs="Times New Roman"/>
          <w:b/>
          <w:sz w:val="28"/>
          <w:szCs w:val="28"/>
        </w:rPr>
        <w:t xml:space="preserve">акета </w:t>
      </w:r>
      <w:r w:rsidRPr="006E643B">
        <w:rPr>
          <w:rFonts w:ascii="Arial Narrow" w:hAnsi="Arial Narrow" w:cs="Times New Roman"/>
          <w:b/>
          <w:sz w:val="28"/>
          <w:szCs w:val="28"/>
        </w:rPr>
        <w:t>«</w:t>
      </w:r>
      <w:r w:rsidR="009834F7" w:rsidRPr="006E643B">
        <w:rPr>
          <w:rFonts w:ascii="Arial Narrow" w:hAnsi="Arial Narrow" w:cs="Times New Roman"/>
          <w:b/>
          <w:sz w:val="28"/>
          <w:szCs w:val="28"/>
        </w:rPr>
        <w:t>Взлетай</w:t>
      </w:r>
      <w:r w:rsidR="00671FA0" w:rsidRPr="006E643B">
        <w:rPr>
          <w:rFonts w:ascii="Arial Narrow" w:hAnsi="Arial Narrow" w:cs="Times New Roman"/>
          <w:b/>
          <w:sz w:val="28"/>
          <w:szCs w:val="28"/>
        </w:rPr>
        <w:t>!</w:t>
      </w:r>
      <w:r w:rsidR="00716AE8" w:rsidRPr="006E643B">
        <w:rPr>
          <w:rFonts w:ascii="Arial Narrow" w:hAnsi="Arial Narrow" w:cs="Times New Roman"/>
          <w:b/>
          <w:sz w:val="28"/>
          <w:szCs w:val="28"/>
        </w:rPr>
        <w:t>»</w:t>
      </w:r>
      <w:r w:rsidR="005A7D4D" w:rsidRPr="006E643B">
        <w:rPr>
          <w:rStyle w:val="af0"/>
          <w:rFonts w:ascii="Arial Narrow" w:hAnsi="Arial Narrow" w:cs="Times New Roman"/>
          <w:b/>
          <w:sz w:val="28"/>
          <w:szCs w:val="28"/>
        </w:rPr>
        <w:footnoteReference w:id="1"/>
      </w:r>
    </w:p>
    <w:p w:rsidR="00DA352F" w:rsidRDefault="00716AE8" w:rsidP="00613A40">
      <w:pPr>
        <w:spacing w:after="0" w:line="240" w:lineRule="auto"/>
        <w:jc w:val="center"/>
        <w:rPr>
          <w:rFonts w:ascii="Arial Narrow" w:hAnsi="Arial Narrow" w:cs="Times New Roman"/>
          <w:sz w:val="28"/>
          <w:szCs w:val="28"/>
        </w:rPr>
      </w:pPr>
      <w:r w:rsidRPr="00C5741D">
        <w:rPr>
          <w:rFonts w:ascii="Arial Narrow" w:hAnsi="Arial Narrow" w:cs="Times New Roman"/>
          <w:sz w:val="28"/>
          <w:szCs w:val="28"/>
        </w:rPr>
        <w:t>для юридических лиц (</w:t>
      </w:r>
      <w:proofErr w:type="spellStart"/>
      <w:r w:rsidRPr="00C5741D">
        <w:rPr>
          <w:rFonts w:ascii="Arial Narrow" w:hAnsi="Arial Narrow" w:cs="Times New Roman"/>
          <w:sz w:val="28"/>
          <w:szCs w:val="28"/>
        </w:rPr>
        <w:t>некредитных</w:t>
      </w:r>
      <w:proofErr w:type="spellEnd"/>
      <w:r w:rsidRPr="00C5741D">
        <w:rPr>
          <w:rFonts w:ascii="Arial Narrow" w:hAnsi="Arial Narrow" w:cs="Times New Roman"/>
          <w:sz w:val="28"/>
          <w:szCs w:val="28"/>
        </w:rPr>
        <w:t xml:space="preserve"> организаций) и индивидуальных предпринимателей в валюте Российской Федерации</w:t>
      </w:r>
    </w:p>
    <w:p w:rsidR="00C226B9" w:rsidRPr="00637F2F" w:rsidRDefault="00C226B9" w:rsidP="00DA352F">
      <w:pPr>
        <w:spacing w:after="0" w:line="240" w:lineRule="auto"/>
        <w:rPr>
          <w:rFonts w:ascii="Arial Narrow" w:hAnsi="Arial Narrow" w:cs="Times New Roman"/>
        </w:rPr>
      </w:pPr>
    </w:p>
    <w:p w:rsidR="00716AE8" w:rsidRDefault="00716AE8" w:rsidP="00531068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hanging="11"/>
        <w:rPr>
          <w:rFonts w:ascii="Arial Narrow" w:eastAsia="Times New Roman" w:hAnsi="Arial Narrow" w:cs="Calibri"/>
          <w:b/>
          <w:lang w:eastAsia="ru-RU"/>
        </w:rPr>
      </w:pPr>
      <w:r w:rsidRPr="00637F2F">
        <w:rPr>
          <w:rFonts w:ascii="Arial Narrow" w:eastAsia="Times New Roman" w:hAnsi="Arial Narrow" w:cs="Calibri"/>
          <w:b/>
          <w:lang w:eastAsia="ru-RU"/>
        </w:rPr>
        <w:t xml:space="preserve">Порядок </w:t>
      </w:r>
      <w:r w:rsidR="00675990" w:rsidRPr="00637F2F">
        <w:rPr>
          <w:rFonts w:ascii="Arial Narrow" w:eastAsia="Times New Roman" w:hAnsi="Arial Narrow" w:cs="Calibri"/>
          <w:b/>
          <w:lang w:eastAsia="ru-RU"/>
        </w:rPr>
        <w:t xml:space="preserve"> </w:t>
      </w:r>
      <w:r w:rsidRPr="00637F2F">
        <w:rPr>
          <w:rFonts w:ascii="Arial Narrow" w:eastAsia="Times New Roman" w:hAnsi="Arial Narrow" w:cs="Calibri"/>
          <w:b/>
          <w:lang w:eastAsia="ru-RU"/>
        </w:rPr>
        <w:t>применения Тарифов</w:t>
      </w:r>
    </w:p>
    <w:p w:rsidR="00E25EAE" w:rsidRPr="00637F2F" w:rsidRDefault="00E25EAE" w:rsidP="00E25EAE">
      <w:pPr>
        <w:pStyle w:val="a3"/>
        <w:tabs>
          <w:tab w:val="left" w:pos="426"/>
        </w:tabs>
        <w:spacing w:after="0" w:line="240" w:lineRule="auto"/>
        <w:ind w:left="0"/>
        <w:rPr>
          <w:rFonts w:ascii="Arial Narrow" w:eastAsia="Times New Roman" w:hAnsi="Arial Narrow" w:cs="Calibri"/>
          <w:b/>
          <w:lang w:eastAsia="ru-RU"/>
        </w:rPr>
      </w:pPr>
    </w:p>
    <w:p w:rsidR="00716AE8" w:rsidRPr="00637F2F" w:rsidRDefault="00716AE8" w:rsidP="0053106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hAnsi="Arial Narrow" w:cs="Calibri"/>
        </w:rPr>
      </w:pPr>
      <w:r w:rsidRPr="00637F2F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</w:t>
      </w:r>
      <w:proofErr w:type="gramStart"/>
      <w:r w:rsidRPr="00637F2F">
        <w:rPr>
          <w:rFonts w:ascii="Arial Narrow" w:eastAsia="Times New Roman" w:hAnsi="Arial Narrow" w:cs="Calibri"/>
          <w:lang w:eastAsia="ru-RU"/>
        </w:rPr>
        <w:t xml:space="preserve">Дополнительные затраты, в случае возникновения их у банка (в </w:t>
      </w:r>
      <w:proofErr w:type="spellStart"/>
      <w:r w:rsidRPr="00637F2F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637F2F">
        <w:rPr>
          <w:rFonts w:ascii="Arial Narrow" w:eastAsia="Times New Roman" w:hAnsi="Arial Narrow" w:cs="Calibri"/>
          <w:lang w:eastAsia="ru-RU"/>
        </w:rPr>
        <w:t>. комиссии банков-корреспондентов, налоги (кроме НДС), почтовые, телеграфные, телефонные и прочие расходы),  взимаются с клиента дополнительно.</w:t>
      </w:r>
      <w:proofErr w:type="gramEnd"/>
    </w:p>
    <w:p w:rsidR="00716AE8" w:rsidRPr="00637F2F" w:rsidRDefault="00716AE8" w:rsidP="0053106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37F2F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</w:t>
      </w:r>
      <w:r w:rsidR="00531068" w:rsidRPr="00637F2F">
        <w:rPr>
          <w:rFonts w:ascii="Arial Narrow" w:eastAsia="Times New Roman" w:hAnsi="Arial Narrow" w:cs="Calibri"/>
          <w:lang w:eastAsia="ru-RU"/>
        </w:rPr>
        <w:t xml:space="preserve">Ф порядке частной практикой в </w:t>
      </w:r>
      <w:r w:rsidRPr="00637F2F">
        <w:rPr>
          <w:rFonts w:ascii="Arial Narrow" w:eastAsia="Times New Roman" w:hAnsi="Arial Narrow" w:cs="Calibri"/>
          <w:lang w:eastAsia="ru-RU"/>
        </w:rPr>
        <w:t>АО «ВУЗ-банк»</w:t>
      </w:r>
      <w:r w:rsidR="00531068" w:rsidRPr="00637F2F">
        <w:rPr>
          <w:rFonts w:ascii="Arial Narrow" w:eastAsia="Times New Roman" w:hAnsi="Arial Narrow" w:cs="Calibri"/>
          <w:lang w:eastAsia="ru-RU"/>
        </w:rPr>
        <w:t>.</w:t>
      </w:r>
      <w:proofErr w:type="gramEnd"/>
    </w:p>
    <w:p w:rsidR="00716AE8" w:rsidRPr="002001D6" w:rsidRDefault="00716AE8" w:rsidP="0053106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37F2F">
        <w:rPr>
          <w:rFonts w:ascii="Arial Narrow" w:eastAsia="Times New Roman" w:hAnsi="Arial Narrow" w:cs="Calibri"/>
          <w:lang w:eastAsia="ru-RU"/>
        </w:rPr>
        <w:t xml:space="preserve">АО «ВУЗ-банк» не несет какой-либо ответственности за задержки и ошибки, которые могут возникнуть из-за </w:t>
      </w:r>
      <w:r w:rsidRPr="002001D6">
        <w:rPr>
          <w:rFonts w:ascii="Arial Narrow" w:eastAsia="Times New Roman" w:hAnsi="Arial Narrow" w:cs="Calibri"/>
          <w:lang w:eastAsia="ru-RU"/>
        </w:rPr>
        <w:t>нечетких инструкций клиента.</w:t>
      </w:r>
    </w:p>
    <w:p w:rsidR="00716AE8" w:rsidRPr="002001D6" w:rsidRDefault="00716AE8" w:rsidP="0053106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001D6">
        <w:rPr>
          <w:rFonts w:ascii="Arial Narrow" w:eastAsia="Times New Roman" w:hAnsi="Arial Narrow" w:cs="Calibri"/>
          <w:lang w:eastAsia="ru-RU"/>
        </w:rPr>
        <w:t>Освобождаются от налогообложения налогом на добавленную стоимость банковские операции, указанные в статье 149 Налогового Кодекса.</w:t>
      </w:r>
    </w:p>
    <w:p w:rsidR="002001D6" w:rsidRPr="002001D6" w:rsidRDefault="00716AE8" w:rsidP="002001D6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bCs/>
          <w:lang w:eastAsia="ru-RU"/>
        </w:rPr>
      </w:pPr>
      <w:r w:rsidRPr="002001D6">
        <w:rPr>
          <w:rFonts w:ascii="Arial Narrow" w:eastAsia="Times New Roman" w:hAnsi="Arial Narrow" w:cs="Calibri"/>
          <w:bCs/>
          <w:lang w:eastAsia="ru-RU"/>
        </w:rPr>
        <w:t xml:space="preserve">АО </w:t>
      </w:r>
      <w:r w:rsidR="00FC6420">
        <w:rPr>
          <w:rFonts w:ascii="Arial Narrow" w:eastAsia="Times New Roman" w:hAnsi="Arial Narrow" w:cs="Calibri"/>
          <w:bCs/>
          <w:lang w:eastAsia="ru-RU"/>
        </w:rPr>
        <w:t>«</w:t>
      </w:r>
      <w:r w:rsidRPr="002001D6">
        <w:rPr>
          <w:rFonts w:ascii="Arial Narrow" w:eastAsia="Times New Roman" w:hAnsi="Arial Narrow" w:cs="Calibri"/>
          <w:bCs/>
          <w:lang w:eastAsia="ru-RU"/>
        </w:rPr>
        <w:t>ВУЗ-банк</w:t>
      </w:r>
      <w:r w:rsidR="00FC6420">
        <w:rPr>
          <w:rFonts w:ascii="Arial Narrow" w:eastAsia="Times New Roman" w:hAnsi="Arial Narrow" w:cs="Calibri"/>
          <w:bCs/>
          <w:lang w:eastAsia="ru-RU"/>
        </w:rPr>
        <w:t>»</w:t>
      </w:r>
      <w:r w:rsidRPr="002001D6">
        <w:rPr>
          <w:rFonts w:ascii="Arial Narrow" w:eastAsia="Times New Roman" w:hAnsi="Arial Narrow" w:cs="Calibri"/>
          <w:bCs/>
          <w:lang w:eastAsia="ru-RU"/>
        </w:rPr>
        <w:t xml:space="preserve"> взимает плату за ведение счета с каждого открытого счета независимо от наличия операций по счету. </w:t>
      </w:r>
      <w:r w:rsidR="002001D6" w:rsidRPr="002001D6">
        <w:rPr>
          <w:rFonts w:ascii="Arial Narrow" w:eastAsia="Times New Roman" w:hAnsi="Arial Narrow" w:cs="Calibri"/>
          <w:bCs/>
          <w:lang w:eastAsia="ru-RU"/>
        </w:rPr>
        <w:t>Размер комиссии за ведение расчетного счета за месяц открытия счета и подключения тарифного плана/пакета услуг, рассчитывается исходя из фактического количества дней обслуживания счета.</w:t>
      </w:r>
    </w:p>
    <w:p w:rsidR="00716AE8" w:rsidRPr="002001D6" w:rsidRDefault="00716AE8" w:rsidP="00756BA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001D6">
        <w:rPr>
          <w:rFonts w:ascii="Arial Narrow" w:eastAsia="Times New Roman" w:hAnsi="Arial Narrow" w:cs="Calibri"/>
          <w:lang w:eastAsia="ru-RU"/>
        </w:rPr>
        <w:t xml:space="preserve">АО </w:t>
      </w:r>
      <w:r w:rsidR="00FC6420">
        <w:rPr>
          <w:rFonts w:ascii="Arial Narrow" w:eastAsia="Times New Roman" w:hAnsi="Arial Narrow" w:cs="Calibri"/>
          <w:lang w:eastAsia="ru-RU"/>
        </w:rPr>
        <w:t>«</w:t>
      </w:r>
      <w:r w:rsidRPr="002001D6">
        <w:rPr>
          <w:rFonts w:ascii="Arial Narrow" w:eastAsia="Times New Roman" w:hAnsi="Arial Narrow" w:cs="Calibri"/>
          <w:lang w:eastAsia="ru-RU"/>
        </w:rPr>
        <w:t>ВУЗ-банк</w:t>
      </w:r>
      <w:r w:rsidR="00FC6420">
        <w:rPr>
          <w:rFonts w:ascii="Arial Narrow" w:eastAsia="Times New Roman" w:hAnsi="Arial Narrow" w:cs="Calibri"/>
          <w:lang w:eastAsia="ru-RU"/>
        </w:rPr>
        <w:t>»</w:t>
      </w:r>
      <w:r w:rsidRPr="002001D6">
        <w:rPr>
          <w:rFonts w:ascii="Arial Narrow" w:eastAsia="Times New Roman" w:hAnsi="Arial Narrow" w:cs="Calibri"/>
          <w:lang w:eastAsia="ru-RU"/>
        </w:rPr>
        <w:t xml:space="preserve"> не взимает плату за открытие и обслуживание счетов по учету средств бюджетов различных уровней.</w:t>
      </w:r>
    </w:p>
    <w:p w:rsidR="00716AE8" w:rsidRPr="00637F2F" w:rsidRDefault="00716AE8" w:rsidP="00756BA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37F2F">
        <w:rPr>
          <w:rFonts w:ascii="Arial Narrow" w:eastAsia="Times New Roman" w:hAnsi="Arial Narrow" w:cs="Calibri"/>
          <w:lang w:eastAsia="ru-RU"/>
        </w:rPr>
        <w:t xml:space="preserve">АО </w:t>
      </w:r>
      <w:r w:rsidR="00FC6420">
        <w:rPr>
          <w:rFonts w:ascii="Arial Narrow" w:eastAsia="Times New Roman" w:hAnsi="Arial Narrow" w:cs="Calibri"/>
          <w:lang w:eastAsia="ru-RU"/>
        </w:rPr>
        <w:t>«</w:t>
      </w:r>
      <w:r w:rsidRPr="00637F2F">
        <w:rPr>
          <w:rFonts w:ascii="Arial Narrow" w:eastAsia="Times New Roman" w:hAnsi="Arial Narrow" w:cs="Calibri"/>
          <w:lang w:eastAsia="ru-RU"/>
        </w:rPr>
        <w:t>ВУЗ-банк</w:t>
      </w:r>
      <w:r w:rsidR="00FC6420">
        <w:rPr>
          <w:rFonts w:ascii="Arial Narrow" w:eastAsia="Times New Roman" w:hAnsi="Arial Narrow" w:cs="Calibri"/>
          <w:lang w:eastAsia="ru-RU"/>
        </w:rPr>
        <w:t>»</w:t>
      </w:r>
      <w:r w:rsidRPr="00637F2F">
        <w:rPr>
          <w:rFonts w:ascii="Arial Narrow" w:eastAsia="Times New Roman" w:hAnsi="Arial Narrow" w:cs="Calibri"/>
          <w:lang w:eastAsia="ru-RU"/>
        </w:rPr>
        <w:t xml:space="preserve"> не взимает плату за перевод сре</w:t>
      </w:r>
      <w:proofErr w:type="gramStart"/>
      <w:r w:rsidRPr="00637F2F">
        <w:rPr>
          <w:rFonts w:ascii="Arial Narrow" w:eastAsia="Times New Roman" w:hAnsi="Arial Narrow" w:cs="Calibri"/>
          <w:lang w:eastAsia="ru-RU"/>
        </w:rPr>
        <w:t>дств пр</w:t>
      </w:r>
      <w:proofErr w:type="gramEnd"/>
      <w:r w:rsidRPr="00637F2F">
        <w:rPr>
          <w:rFonts w:ascii="Arial Narrow" w:eastAsia="Times New Roman" w:hAnsi="Arial Narrow" w:cs="Calibri"/>
          <w:lang w:eastAsia="ru-RU"/>
        </w:rPr>
        <w:t>и перечислении налогов и иных обязательных платежей в бюджеты различных уровней и внебюджетные фонды.</w:t>
      </w:r>
    </w:p>
    <w:p w:rsidR="00716AE8" w:rsidRPr="00637F2F" w:rsidRDefault="00716AE8" w:rsidP="00756BA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37F2F">
        <w:rPr>
          <w:rFonts w:ascii="Arial Narrow" w:eastAsia="Times New Roman" w:hAnsi="Arial Narrow" w:cs="Calibri"/>
          <w:lang w:eastAsia="ru-RU"/>
        </w:rPr>
        <w:t xml:space="preserve">Стоимость услуг, перечисленных в разделе </w:t>
      </w:r>
      <w:r w:rsidR="00D5494B" w:rsidRPr="00637F2F">
        <w:rPr>
          <w:rFonts w:ascii="Arial Narrow" w:eastAsia="Times New Roman" w:hAnsi="Arial Narrow" w:cs="Calibri"/>
          <w:lang w:eastAsia="ru-RU"/>
        </w:rPr>
        <w:t>«Открытие, ведение счетов»,  «Переводы», «Кассовые операции»,  «</w:t>
      </w:r>
      <w:r w:rsidR="00D5494B" w:rsidRPr="00637F2F">
        <w:rPr>
          <w:rFonts w:ascii="Arial Narrow" w:eastAsia="Times New Roman" w:hAnsi="Arial Narrow" w:cs="Calibri"/>
          <w:bCs/>
          <w:lang w:eastAsia="ru-RU"/>
        </w:rPr>
        <w:t>Дистанционное банковское обслуживание</w:t>
      </w:r>
      <w:r w:rsidR="00D5494B" w:rsidRPr="00637F2F">
        <w:rPr>
          <w:rFonts w:ascii="Arial Narrow" w:eastAsia="Times New Roman" w:hAnsi="Arial Narrow" w:cs="Calibri"/>
          <w:lang w:eastAsia="ru-RU"/>
        </w:rPr>
        <w:t>»,  «Прочие операции», «</w:t>
      </w:r>
      <w:r w:rsidR="00D5494B" w:rsidRPr="00637F2F">
        <w:rPr>
          <w:rFonts w:ascii="Arial Narrow" w:eastAsia="Times New Roman" w:hAnsi="Arial Narrow" w:cs="Calibri"/>
          <w:bCs/>
          <w:lang w:eastAsia="ru-RU"/>
        </w:rPr>
        <w:t>Валютный контроль</w:t>
      </w:r>
      <w:r w:rsidR="00D5494B" w:rsidRPr="00637F2F">
        <w:rPr>
          <w:rFonts w:ascii="Arial Narrow" w:eastAsia="Times New Roman" w:hAnsi="Arial Narrow" w:cs="Calibri"/>
          <w:lang w:eastAsia="ru-RU"/>
        </w:rPr>
        <w:t>», «</w:t>
      </w:r>
      <w:proofErr w:type="spellStart"/>
      <w:r w:rsidR="00D5494B" w:rsidRPr="00637F2F">
        <w:rPr>
          <w:rFonts w:ascii="Arial Narrow" w:eastAsia="Times New Roman" w:hAnsi="Arial Narrow" w:cs="Calibri"/>
          <w:lang w:eastAsia="ru-RU"/>
        </w:rPr>
        <w:t>Эквайринг</w:t>
      </w:r>
      <w:proofErr w:type="spellEnd"/>
      <w:r w:rsidR="00D5494B" w:rsidRPr="00637F2F">
        <w:rPr>
          <w:rFonts w:ascii="Arial Narrow" w:eastAsia="Times New Roman" w:hAnsi="Arial Narrow" w:cs="Calibri"/>
          <w:lang w:eastAsia="ru-RU"/>
        </w:rPr>
        <w:t xml:space="preserve">», «Инкассация и пересчет» </w:t>
      </w:r>
      <w:r w:rsidRPr="00637F2F">
        <w:rPr>
          <w:rFonts w:ascii="Arial Narrow" w:eastAsia="Times New Roman" w:hAnsi="Arial Narrow" w:cs="Calibri"/>
          <w:lang w:eastAsia="ru-RU"/>
        </w:rPr>
        <w:t>настоящих Тарифов, применяется и для специальных банковских счетов платежных агентов, и для специальных банковских счетов поставщиков (за исключением раздела «Кассовые операции»), открытых для приема платежей, получаемых от физических лиц, в соответствии с Федеральным законом от 03.06.2009 г. № 103-ФЗ</w:t>
      </w:r>
      <w:proofErr w:type="gramEnd"/>
      <w:r w:rsidRPr="00637F2F">
        <w:rPr>
          <w:rFonts w:ascii="Arial Narrow" w:eastAsia="Times New Roman" w:hAnsi="Arial Narrow" w:cs="Calibri"/>
          <w:lang w:eastAsia="ru-RU"/>
        </w:rPr>
        <w:t xml:space="preserve"> «О деятельности по приему платежей физических лиц, осуществляемой платежными агентами». При открытии специальных банковских счетов пакеты услуг не применяются.</w:t>
      </w:r>
    </w:p>
    <w:p w:rsidR="00EB49FF" w:rsidRPr="00637F2F" w:rsidRDefault="00EB49FF" w:rsidP="00756BA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37F2F">
        <w:rPr>
          <w:rFonts w:ascii="Arial Narrow" w:eastAsia="Times New Roman" w:hAnsi="Arial Narrow" w:cs="Calibri"/>
          <w:lang w:eastAsia="ru-RU"/>
        </w:rPr>
        <w:t>Тарифным планом не предусмотрено получение выписок и документов к выпискам на бумаге.</w:t>
      </w:r>
    </w:p>
    <w:p w:rsidR="00716AE8" w:rsidRPr="00637F2F" w:rsidRDefault="00716AE8" w:rsidP="00756BA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37F2F">
        <w:rPr>
          <w:rFonts w:ascii="Arial Narrow" w:eastAsia="Times New Roman" w:hAnsi="Arial Narrow" w:cs="Calibri"/>
          <w:lang w:eastAsia="ru-RU"/>
        </w:rPr>
        <w:t>В рамках настоящих тарифов под индивидуальными предпринимателями понимаются собственно индивидуальные предприниматели, а также физические лица, занимающиеся в установленном законодательством Российской Федерации порядке частной практикой (нотариусы, адвокаты). Стоимость услуг, перечисленных в настоящих Тарифах для индивидуальных предпринимателей, применяется и для депозитных счетов нотариусов, если иное не установлено настоящими Тарифами.</w:t>
      </w:r>
    </w:p>
    <w:p w:rsidR="00716AE8" w:rsidRPr="00637F2F" w:rsidRDefault="00716AE8" w:rsidP="00756BA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37F2F">
        <w:rPr>
          <w:rFonts w:ascii="Arial Narrow" w:eastAsia="Times New Roman" w:hAnsi="Arial Narrow" w:cs="Calibri"/>
          <w:lang w:eastAsia="ru-RU"/>
        </w:rPr>
        <w:t xml:space="preserve">АО </w:t>
      </w:r>
      <w:r w:rsidR="00FC6420">
        <w:rPr>
          <w:rFonts w:ascii="Arial Narrow" w:eastAsia="Times New Roman" w:hAnsi="Arial Narrow" w:cs="Calibri"/>
          <w:lang w:eastAsia="ru-RU"/>
        </w:rPr>
        <w:t>«</w:t>
      </w:r>
      <w:r w:rsidRPr="00637F2F">
        <w:rPr>
          <w:rFonts w:ascii="Arial Narrow" w:eastAsia="Times New Roman" w:hAnsi="Arial Narrow" w:cs="Calibri"/>
          <w:lang w:eastAsia="ru-RU"/>
        </w:rPr>
        <w:t>ВУЗ-банк</w:t>
      </w:r>
      <w:r w:rsidR="00FC6420">
        <w:rPr>
          <w:rFonts w:ascii="Arial Narrow" w:eastAsia="Times New Roman" w:hAnsi="Arial Narrow" w:cs="Calibri"/>
          <w:lang w:eastAsia="ru-RU"/>
        </w:rPr>
        <w:t>»</w:t>
      </w:r>
      <w:r w:rsidRPr="00637F2F">
        <w:rPr>
          <w:rFonts w:ascii="Arial Narrow" w:eastAsia="Times New Roman" w:hAnsi="Arial Narrow" w:cs="Calibri"/>
          <w:lang w:eastAsia="ru-RU"/>
        </w:rPr>
        <w:t xml:space="preserve">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</w:t>
      </w:r>
      <w:r w:rsidR="00FC6420">
        <w:rPr>
          <w:rFonts w:ascii="Arial Narrow" w:eastAsia="Times New Roman" w:hAnsi="Arial Narrow" w:cs="Calibri"/>
          <w:lang w:eastAsia="ru-RU"/>
        </w:rPr>
        <w:t>«</w:t>
      </w:r>
      <w:r w:rsidRPr="00637F2F">
        <w:rPr>
          <w:rFonts w:ascii="Arial Narrow" w:eastAsia="Times New Roman" w:hAnsi="Arial Narrow" w:cs="Calibri"/>
          <w:lang w:eastAsia="ru-RU"/>
        </w:rPr>
        <w:t>О несостоятельности (банкротстве)</w:t>
      </w:r>
      <w:r w:rsidR="00FC6420">
        <w:rPr>
          <w:rFonts w:ascii="Arial Narrow" w:eastAsia="Times New Roman" w:hAnsi="Arial Narrow" w:cs="Calibri"/>
          <w:lang w:eastAsia="ru-RU"/>
        </w:rPr>
        <w:t>»</w:t>
      </w:r>
      <w:r w:rsidRPr="00637F2F">
        <w:rPr>
          <w:rFonts w:ascii="Arial Narrow" w:eastAsia="Times New Roman" w:hAnsi="Arial Narrow" w:cs="Calibri"/>
          <w:lang w:eastAsia="ru-RU"/>
        </w:rPr>
        <w:t>.</w:t>
      </w:r>
      <w:proofErr w:type="gramEnd"/>
    </w:p>
    <w:p w:rsidR="00756BA7" w:rsidRPr="00514A7A" w:rsidRDefault="00CA0695" w:rsidP="00446EC3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590E81">
        <w:rPr>
          <w:rFonts w:ascii="Arial Narrow" w:eastAsia="Times New Roman" w:hAnsi="Arial Narrow" w:cs="Calibri"/>
          <w:lang w:eastAsia="ru-RU"/>
        </w:rPr>
        <w:t xml:space="preserve">АО </w:t>
      </w:r>
      <w:r w:rsidR="00FC6420" w:rsidRPr="00590E81">
        <w:rPr>
          <w:rFonts w:ascii="Arial Narrow" w:eastAsia="Times New Roman" w:hAnsi="Arial Narrow" w:cs="Calibri"/>
          <w:lang w:eastAsia="ru-RU"/>
        </w:rPr>
        <w:t>«</w:t>
      </w:r>
      <w:r w:rsidRPr="00590E81">
        <w:rPr>
          <w:rFonts w:ascii="Arial Narrow" w:eastAsia="Times New Roman" w:hAnsi="Arial Narrow" w:cs="Calibri"/>
          <w:lang w:eastAsia="ru-RU"/>
        </w:rPr>
        <w:t>ВУЗ-банк</w:t>
      </w:r>
      <w:r w:rsidR="00FC6420" w:rsidRPr="00590E81">
        <w:rPr>
          <w:rFonts w:ascii="Arial Narrow" w:eastAsia="Times New Roman" w:hAnsi="Arial Narrow" w:cs="Calibri"/>
          <w:lang w:eastAsia="ru-RU"/>
        </w:rPr>
        <w:t>»</w:t>
      </w:r>
      <w:r w:rsidRPr="00590E81">
        <w:rPr>
          <w:rFonts w:ascii="Arial Narrow" w:eastAsia="Times New Roman" w:hAnsi="Arial Narrow" w:cs="Calibri"/>
          <w:lang w:eastAsia="ru-RU"/>
        </w:rPr>
        <w:t xml:space="preserve"> открывает  </w:t>
      </w:r>
      <w:r w:rsidR="00531068" w:rsidRPr="00590E81">
        <w:rPr>
          <w:rFonts w:ascii="Arial Narrow" w:eastAsia="Times New Roman" w:hAnsi="Arial Narrow" w:cs="Calibri"/>
          <w:lang w:eastAsia="ru-RU"/>
        </w:rPr>
        <w:t xml:space="preserve">и обслуживает </w:t>
      </w:r>
      <w:r w:rsidRPr="00590E81">
        <w:rPr>
          <w:rFonts w:ascii="Arial Narrow" w:eastAsia="Times New Roman" w:hAnsi="Arial Narrow" w:cs="Calibri"/>
          <w:lang w:eastAsia="ru-RU"/>
        </w:rPr>
        <w:t xml:space="preserve">счета юридическому лицу, индивидуальному предпринимателю, в отношении которого введена любая из процедур, применяемых в деле о банкротстве, а так же при ликвидации юридического лица или индивидуального предпринимателя, </w:t>
      </w:r>
      <w:r w:rsidR="00531068" w:rsidRPr="00590E81">
        <w:rPr>
          <w:rFonts w:ascii="Arial Narrow" w:eastAsia="Times New Roman" w:hAnsi="Arial Narrow" w:cs="Calibri"/>
          <w:lang w:eastAsia="ru-RU"/>
        </w:rPr>
        <w:t xml:space="preserve">только </w:t>
      </w:r>
      <w:r w:rsidRPr="00590E81">
        <w:rPr>
          <w:rFonts w:ascii="Arial Narrow" w:eastAsia="Times New Roman" w:hAnsi="Arial Narrow" w:cs="Calibri"/>
          <w:lang w:eastAsia="ru-RU"/>
        </w:rPr>
        <w:t>при условии подключения тарифного плана «Комфорт+».</w:t>
      </w:r>
    </w:p>
    <w:p w:rsidR="00E25EAE" w:rsidRPr="005E2712" w:rsidRDefault="00E25EAE" w:rsidP="006F267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5E2712">
        <w:rPr>
          <w:rFonts w:ascii="Arial Narrow" w:eastAsia="Times New Roman" w:hAnsi="Arial Narrow" w:cs="Calibri"/>
          <w:lang w:eastAsia="ru-RU"/>
        </w:rPr>
        <w:t>На оплату через Сервис быстрых платежей платежной системы Банка России (СБП) принимаются платежи, не требующие дополнительного контроля со стороны Банка.</w:t>
      </w:r>
    </w:p>
    <w:p w:rsidR="00E25EAE" w:rsidRPr="005E2712" w:rsidRDefault="00E25EAE" w:rsidP="006F267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5E2712">
        <w:rPr>
          <w:rFonts w:ascii="Arial Narrow" w:eastAsia="Times New Roman" w:hAnsi="Arial Narrow" w:cs="Calibri"/>
          <w:lang w:eastAsia="ru-RU"/>
        </w:rPr>
        <w:t>Комиссия за платежи в пользу физических лиц, совершенные через СБП (платежи В2С), взимается по тарифам межбанковских платежей в пользу физических лиц, указанных в разделе «Переводные операции» настоящих Тарифов.</w:t>
      </w:r>
    </w:p>
    <w:p w:rsidR="00E25EAE" w:rsidRPr="005E2712" w:rsidRDefault="00E25EAE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5E2712">
        <w:rPr>
          <w:rFonts w:ascii="Arial Narrow" w:eastAsia="Times New Roman" w:hAnsi="Arial Narrow" w:cs="Calibri"/>
          <w:lang w:eastAsia="ru-RU"/>
        </w:rPr>
        <w:lastRenderedPageBreak/>
        <w:t xml:space="preserve">Ограничение по одному переводу – 600 000 руб. </w:t>
      </w:r>
    </w:p>
    <w:p w:rsidR="00E25EAE" w:rsidRPr="005E2712" w:rsidRDefault="00E25EAE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5E2712">
        <w:rPr>
          <w:rFonts w:ascii="Arial Narrow" w:eastAsia="Times New Roman" w:hAnsi="Arial Narrow" w:cs="Calibri"/>
          <w:lang w:eastAsia="ru-RU"/>
        </w:rPr>
        <w:t xml:space="preserve">Ограничение по сумме переводов за день – 1 000 000 руб. </w:t>
      </w:r>
    </w:p>
    <w:p w:rsidR="00E25EAE" w:rsidRPr="005E2712" w:rsidRDefault="00E25EAE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5E2712">
        <w:rPr>
          <w:rFonts w:ascii="Arial Narrow" w:eastAsia="Times New Roman" w:hAnsi="Arial Narrow" w:cs="Calibri"/>
          <w:lang w:eastAsia="ru-RU"/>
        </w:rPr>
        <w:t>Ограничение по сумме переводов за месяц – 2 000 000 руб.</w:t>
      </w:r>
    </w:p>
    <w:p w:rsidR="00E25EAE" w:rsidRPr="005E2712" w:rsidRDefault="00E25EAE" w:rsidP="006F267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5E2712">
        <w:rPr>
          <w:rFonts w:ascii="Arial Narrow" w:eastAsia="Times New Roman" w:hAnsi="Arial Narrow" w:cs="Calibri"/>
          <w:lang w:eastAsia="ru-RU"/>
        </w:rPr>
        <w:t xml:space="preserve">Комиссия за платежи в пользу юридических лиц и индивидуальных предпринимателей, совершенные через СБП (платежи В2В), взимается по тарифам межбанковских платежей (за документ), указанных в разделе «Переводные операции» настоящих Тарифов. </w:t>
      </w:r>
    </w:p>
    <w:p w:rsidR="00E25EAE" w:rsidRPr="005E2712" w:rsidRDefault="00E25EAE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5E2712">
        <w:rPr>
          <w:rFonts w:ascii="Arial Narrow" w:eastAsia="Times New Roman" w:hAnsi="Arial Narrow" w:cs="Calibri"/>
          <w:lang w:eastAsia="ru-RU"/>
        </w:rPr>
        <w:t xml:space="preserve">Ограничение по одному переводу – 1 000 000 руб. </w:t>
      </w:r>
    </w:p>
    <w:p w:rsidR="00E25EAE" w:rsidRPr="005E2712" w:rsidRDefault="00E25EAE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5E2712">
        <w:rPr>
          <w:rFonts w:ascii="Arial Narrow" w:eastAsia="Times New Roman" w:hAnsi="Arial Narrow" w:cs="Calibri"/>
          <w:lang w:eastAsia="ru-RU"/>
        </w:rPr>
        <w:t>Ограничение по сумме переводов за день – 1 000 000 руб.</w:t>
      </w:r>
    </w:p>
    <w:p w:rsidR="00E25EAE" w:rsidRPr="005E2712" w:rsidRDefault="00E25EAE" w:rsidP="00E25EAE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5E2712">
        <w:rPr>
          <w:rFonts w:ascii="Arial Narrow" w:eastAsia="Times New Roman" w:hAnsi="Arial Narrow" w:cs="Calibri"/>
          <w:lang w:eastAsia="ru-RU"/>
        </w:rPr>
        <w:t>Ограничение по сумме переводов за месяц – 2 000 000 руб.</w:t>
      </w:r>
    </w:p>
    <w:p w:rsidR="00E25EAE" w:rsidRPr="00BB285E" w:rsidRDefault="00E25EAE" w:rsidP="00E25EAE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color w:val="FF0000"/>
          <w:lang w:eastAsia="ru-RU"/>
        </w:rPr>
      </w:pPr>
    </w:p>
    <w:tbl>
      <w:tblPr>
        <w:tblW w:w="108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135"/>
        <w:gridCol w:w="8"/>
        <w:gridCol w:w="5630"/>
        <w:gridCol w:w="34"/>
        <w:gridCol w:w="6"/>
        <w:gridCol w:w="25"/>
        <w:gridCol w:w="77"/>
        <w:gridCol w:w="171"/>
        <w:gridCol w:w="10"/>
        <w:gridCol w:w="139"/>
        <w:gridCol w:w="416"/>
        <w:gridCol w:w="45"/>
        <w:gridCol w:w="78"/>
        <w:gridCol w:w="20"/>
        <w:gridCol w:w="292"/>
        <w:gridCol w:w="134"/>
        <w:gridCol w:w="10"/>
        <w:gridCol w:w="1701"/>
        <w:gridCol w:w="990"/>
        <w:gridCol w:w="236"/>
      </w:tblGrid>
      <w:tr w:rsidR="00637F2F" w:rsidRPr="00637F2F" w:rsidTr="00A13220">
        <w:trPr>
          <w:gridAfter w:val="2"/>
          <w:wAfter w:w="1226" w:type="dxa"/>
          <w:trHeight w:val="584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6B0369" w:rsidRPr="006E643B" w:rsidRDefault="006B0369" w:rsidP="006B036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0"/>
                <w:szCs w:val="10"/>
                <w:lang w:eastAsia="ru-RU"/>
              </w:rPr>
            </w:pPr>
          </w:p>
          <w:p w:rsidR="006B0369" w:rsidRPr="006E643B" w:rsidRDefault="00A12EB6" w:rsidP="00A12EB6">
            <w:pPr>
              <w:pStyle w:val="a3"/>
              <w:spacing w:after="0" w:line="240" w:lineRule="auto"/>
              <w:ind w:left="502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</w:pPr>
            <w:r w:rsidRPr="006E643B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01.  </w:t>
            </w:r>
            <w:r w:rsidR="006B0369" w:rsidRPr="006E643B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Пакетные услуги</w:t>
            </w:r>
          </w:p>
          <w:p w:rsidR="006B0369" w:rsidRPr="006E643B" w:rsidRDefault="006B0369" w:rsidP="006B036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FC26D5" w:rsidRPr="00637F2F" w:rsidTr="00A13220">
        <w:trPr>
          <w:gridAfter w:val="2"/>
          <w:wAfter w:w="1226" w:type="dxa"/>
          <w:trHeight w:val="5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6D5" w:rsidRPr="00637F2F" w:rsidRDefault="00FC26D5" w:rsidP="00FC26D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6D5" w:rsidRPr="006E643B" w:rsidRDefault="00FC26D5" w:rsidP="00FC26D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E643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6D5" w:rsidRPr="00637F2F" w:rsidRDefault="00FC26D5" w:rsidP="00FC26D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6D5" w:rsidRPr="00637F2F" w:rsidRDefault="00FC26D5" w:rsidP="00FC26D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637F2F" w:rsidRPr="00637F2F" w:rsidTr="00A13220">
        <w:trPr>
          <w:gridAfter w:val="2"/>
          <w:wAfter w:w="1226" w:type="dxa"/>
          <w:trHeight w:val="19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EC3" w:rsidRPr="005B14E1" w:rsidRDefault="00446EC3" w:rsidP="00446EC3">
            <w:pPr>
              <w:tabs>
                <w:tab w:val="left" w:pos="175"/>
              </w:tabs>
              <w:spacing w:after="0" w:line="240" w:lineRule="auto"/>
              <w:ind w:left="601" w:hanging="567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5B14E1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1.1.0.</w:t>
            </w:r>
          </w:p>
        </w:tc>
        <w:tc>
          <w:tcPr>
            <w:tcW w:w="58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EC3" w:rsidRPr="006E643B" w:rsidRDefault="00446EC3" w:rsidP="00446EC3">
            <w:pPr>
              <w:spacing w:after="0" w:line="240" w:lineRule="auto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Пакет «</w:t>
            </w:r>
            <w:r w:rsidR="009834F7"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Взлетай</w:t>
            </w:r>
            <w:r w:rsidR="00B61ACF"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!</w:t>
            </w: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»</w:t>
            </w: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vertAlign w:val="superscript"/>
                <w:lang w:eastAsia="ru-RU"/>
              </w:rPr>
              <w:t>1</w:t>
            </w: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на месяц (расчетное обслуживание в режиме </w:t>
            </w:r>
            <w:r w:rsidR="00892E48"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«</w:t>
            </w:r>
            <w:proofErr w:type="spellStart"/>
            <w:proofErr w:type="gramStart"/>
            <w:r w:rsidR="00892E48"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О</w:t>
            </w:r>
            <w:proofErr w:type="gramEnd"/>
            <w:r w:rsidR="00892E48"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nline</w:t>
            </w:r>
            <w:proofErr w:type="spellEnd"/>
            <w:r w:rsidR="00892E48"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»</w:t>
            </w: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) включающий услуги:</w:t>
            </w:r>
          </w:p>
          <w:p w:rsidR="00446EC3" w:rsidRPr="006E643B" w:rsidRDefault="00446EC3" w:rsidP="009834F7">
            <w:pPr>
              <w:numPr>
                <w:ilvl w:val="0"/>
                <w:numId w:val="13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ведение счета с использованием системы удаленного доступа </w:t>
            </w:r>
            <w:r w:rsidR="00E0605B" w:rsidRPr="00E0605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«Интернет-банк </w:t>
            </w:r>
            <w:proofErr w:type="spellStart"/>
            <w:r w:rsidR="00E0605B" w:rsidRPr="00E0605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Light</w:t>
            </w:r>
            <w:proofErr w:type="spellEnd"/>
            <w:r w:rsidR="00E0605B" w:rsidRPr="00E0605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="00E0605B" w:rsidRPr="00E0605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Лайт</w:t>
            </w:r>
            <w:proofErr w:type="spellEnd"/>
            <w:r w:rsidR="00E0605B" w:rsidRPr="00E0605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»</w:t>
            </w: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 без предоставления выписки и документов в бумажном виде;</w:t>
            </w:r>
          </w:p>
          <w:p w:rsidR="00934DA9" w:rsidRPr="007341C8" w:rsidRDefault="00446EC3" w:rsidP="00A9247F">
            <w:pPr>
              <w:numPr>
                <w:ilvl w:val="0"/>
                <w:numId w:val="13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Arial Narrow" w:eastAsia="Times New Roman" w:hAnsi="Arial Narrow"/>
                <w:bCs/>
                <w:strike/>
                <w:sz w:val="19"/>
                <w:szCs w:val="19"/>
                <w:lang w:eastAsia="ru-RU"/>
              </w:rPr>
            </w:pP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проведение в течение месяца 10 межбанковс</w:t>
            </w:r>
            <w:r w:rsidR="00A12EB6"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ких платежей в электронном виде.</w:t>
            </w:r>
          </w:p>
        </w:tc>
        <w:tc>
          <w:tcPr>
            <w:tcW w:w="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EC3" w:rsidRPr="005B14E1" w:rsidRDefault="008061B3" w:rsidP="006B0369">
            <w:pPr>
              <w:jc w:val="center"/>
              <w:rPr>
                <w:rFonts w:ascii="Arial Narrow" w:eastAsia="Times New Roman" w:hAnsi="Arial Narrow"/>
                <w:bCs/>
                <w:sz w:val="19"/>
                <w:szCs w:val="19"/>
                <w:lang w:val="en-US" w:eastAsia="ru-RU"/>
              </w:rPr>
            </w:pPr>
            <w:r w:rsidRPr="004525E3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7</w:t>
            </w:r>
            <w:r w:rsidR="00083440" w:rsidRPr="004525E3">
              <w:rPr>
                <w:rFonts w:ascii="Arial Narrow" w:eastAsia="Times New Roman" w:hAnsi="Arial Narrow"/>
                <w:bCs/>
                <w:sz w:val="19"/>
                <w:szCs w:val="19"/>
                <w:lang w:val="en-US" w:eastAsia="ru-RU"/>
              </w:rPr>
              <w:t>90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EC3" w:rsidRPr="005B14E1" w:rsidRDefault="001952C9" w:rsidP="001952C9">
            <w:pPr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5B14E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При подключении и пролонгации </w:t>
            </w:r>
            <w:r w:rsidRPr="00E53F5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пакета / Ежемесячно, не позднее 5 рабочего дня месяца, следующего за </w:t>
            </w:r>
            <w:proofErr w:type="gramStart"/>
            <w:r w:rsidRPr="00E53F5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  <w:r w:rsidRPr="00E53F5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E53F5C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r w:rsidRPr="00E53F5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637F2F" w:rsidRPr="00637F2F" w:rsidTr="00A13220">
        <w:trPr>
          <w:gridAfter w:val="2"/>
          <w:wAfter w:w="1226" w:type="dxa"/>
          <w:trHeight w:val="255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B69" w:rsidRPr="006E643B" w:rsidRDefault="00250B69" w:rsidP="00430DCB">
            <w:pPr>
              <w:spacing w:after="0"/>
              <w:rPr>
                <w:rFonts w:ascii="Arial Narrow" w:eastAsia="Times New Roman" w:hAnsi="Arial Narrow"/>
                <w:sz w:val="6"/>
                <w:szCs w:val="6"/>
                <w:lang w:eastAsia="ru-RU"/>
              </w:rPr>
            </w:pPr>
          </w:p>
          <w:p w:rsidR="00E17F64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bCs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vertAlign w:val="superscript"/>
                <w:lang w:eastAsia="ru-RU"/>
              </w:rPr>
              <w:t>1</w:t>
            </w: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 Пакет услуг «</w:t>
            </w:r>
            <w:r w:rsidR="009834F7"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Взлетай</w:t>
            </w:r>
            <w:r w:rsidR="00B61ACF"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!</w:t>
            </w: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» (далее - Пакет) предназначен  для юридических лиц и индивидуальных предпринимателей и представляет собой расчетное обслуживание, основанное на проведении платежей в режиме «</w:t>
            </w:r>
            <w:proofErr w:type="gramStart"/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О</w:t>
            </w:r>
            <w:proofErr w:type="spellStart"/>
            <w:proofErr w:type="gramEnd"/>
            <w:r w:rsidRPr="00E0605B">
              <w:rPr>
                <w:rFonts w:ascii="Arial Narrow" w:eastAsia="Times New Roman" w:hAnsi="Arial Narrow"/>
                <w:sz w:val="16"/>
                <w:szCs w:val="16"/>
                <w:lang w:val="en-US" w:eastAsia="ru-RU"/>
              </w:rPr>
              <w:t>nline</w:t>
            </w:r>
            <w:proofErr w:type="spellEnd"/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». В стоимость ведения счета по </w:t>
            </w:r>
            <w:r w:rsidR="009834F7" w:rsidRPr="00E0605B">
              <w:rPr>
                <w:rFonts w:ascii="Arial Narrow" w:eastAsia="Times New Roman" w:hAnsi="Arial Narrow"/>
                <w:bCs/>
                <w:sz w:val="16"/>
                <w:szCs w:val="16"/>
                <w:lang w:eastAsia="ru-RU"/>
              </w:rPr>
              <w:t>Пакеты услуг включают в себя лимит электронных межбанковских платежей,  поступивших в Банк c 09-00 до  22-00 ч. в режиме "</w:t>
            </w:r>
            <w:proofErr w:type="spellStart"/>
            <w:r w:rsidR="009834F7" w:rsidRPr="00E0605B">
              <w:rPr>
                <w:rFonts w:ascii="Arial Narrow" w:eastAsia="Times New Roman" w:hAnsi="Arial Narrow"/>
                <w:bCs/>
                <w:sz w:val="16"/>
                <w:szCs w:val="16"/>
                <w:lang w:eastAsia="ru-RU"/>
              </w:rPr>
              <w:t>Online</w:t>
            </w:r>
            <w:proofErr w:type="spellEnd"/>
            <w:r w:rsidR="009834F7" w:rsidRPr="00E0605B">
              <w:rPr>
                <w:rFonts w:ascii="Arial Narrow" w:eastAsia="Times New Roman" w:hAnsi="Arial Narrow"/>
                <w:bCs/>
                <w:sz w:val="16"/>
                <w:szCs w:val="16"/>
                <w:lang w:eastAsia="ru-RU"/>
              </w:rPr>
              <w:t>". При проведении в режиме "</w:t>
            </w:r>
            <w:proofErr w:type="spellStart"/>
            <w:r w:rsidR="009834F7" w:rsidRPr="00E0605B">
              <w:rPr>
                <w:rFonts w:ascii="Arial Narrow" w:eastAsia="Times New Roman" w:hAnsi="Arial Narrow"/>
                <w:bCs/>
                <w:sz w:val="16"/>
                <w:szCs w:val="16"/>
                <w:lang w:eastAsia="ru-RU"/>
              </w:rPr>
              <w:t>Online</w:t>
            </w:r>
            <w:proofErr w:type="spellEnd"/>
            <w:r w:rsidR="009834F7" w:rsidRPr="00E0605B">
              <w:rPr>
                <w:rFonts w:ascii="Arial Narrow" w:eastAsia="Times New Roman" w:hAnsi="Arial Narrow"/>
                <w:bCs/>
                <w:sz w:val="16"/>
                <w:szCs w:val="16"/>
                <w:lang w:eastAsia="ru-RU"/>
              </w:rPr>
              <w:t xml:space="preserve">" межбанковских платежей,  поступивших по системе удаленного доступа после 19-00,  комиссия взимается дополнительно, в соответствии с действующими Тарифами.  </w:t>
            </w:r>
          </w:p>
          <w:p w:rsidR="001952C9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Плата за проведение:</w:t>
            </w:r>
          </w:p>
          <w:p w:rsidR="001952C9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- электронных межбанковских платежей сверх установленного лимита;</w:t>
            </w:r>
          </w:p>
          <w:p w:rsidR="00E17F64" w:rsidRPr="00E0605B" w:rsidRDefault="00E17F64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- платежей в пользу физических лиц;</w:t>
            </w:r>
          </w:p>
          <w:p w:rsidR="001952C9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-платежей на бумажном носителе и по распоряжению взыскателя, взимается в соответствии с настоящими Тарифами за каждый документ (раздел «Переводные операции»). </w:t>
            </w:r>
          </w:p>
          <w:p w:rsidR="004525E3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Пакетом не предусмотрено получение выписок и документов к выпискам на бумаге.  С целью подключения / смены Пакета оформляется соответствующее заявление. Переход с Пакета на тарифный план/другой пакет услуг, действующий в Банке, возможен с первого числа следующего календарного месяца. Срок действия Пакета - 1 месяц. При подключении/смены Пакета </w:t>
            </w:r>
            <w:proofErr w:type="gramStart"/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начиная с 01.08.2021 оплата осуществляется авансом за</w:t>
            </w:r>
            <w:proofErr w:type="gramEnd"/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 месяц</w:t>
            </w:r>
            <w:r w:rsidR="009C3A75"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,</w:t>
            </w: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 в котором подключен Пакет и каждый первый рабочий день месяца</w:t>
            </w:r>
            <w:r w:rsidR="009C3A75"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.</w:t>
            </w: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 </w:t>
            </w:r>
          </w:p>
          <w:p w:rsidR="001952C9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Пакет </w:t>
            </w:r>
            <w:proofErr w:type="spellStart"/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автопролонгируется</w:t>
            </w:r>
            <w:proofErr w:type="spellEnd"/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 при условии:</w:t>
            </w:r>
          </w:p>
          <w:p w:rsidR="001952C9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- наличия на счете остатка денежных средств достаточного для взимания комиссии за Пакет услуг </w:t>
            </w:r>
            <w:r w:rsidR="005836C0" w:rsidRPr="00E0605B">
              <w:rPr>
                <w:rFonts w:ascii="Arial Narrow" w:eastAsia="Times New Roman" w:hAnsi="Arial Narrow"/>
                <w:bCs/>
                <w:sz w:val="16"/>
                <w:szCs w:val="16"/>
                <w:lang w:eastAsia="ru-RU"/>
              </w:rPr>
              <w:t>по состоянию на 20-00 (по Московскому времени) в первый рабочий день месяца следующего за месяцем действия пакета услуг</w:t>
            </w: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;</w:t>
            </w:r>
          </w:p>
          <w:p w:rsidR="001952C9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- отсутствия ограничений по счету клиента</w:t>
            </w:r>
            <w:r w:rsidR="00D90C9A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.</w:t>
            </w:r>
          </w:p>
          <w:p w:rsidR="003E57F1" w:rsidRPr="00E0605B" w:rsidRDefault="003E57F1" w:rsidP="003E57F1">
            <w:pPr>
              <w:spacing w:after="0" w:line="240" w:lineRule="auto"/>
              <w:rPr>
                <w:rFonts w:ascii="Arial Narrow" w:eastAsia="Times New Roman" w:hAnsi="Arial Narrow"/>
                <w:sz w:val="4"/>
                <w:szCs w:val="4"/>
                <w:lang w:eastAsia="ru-RU"/>
              </w:rPr>
            </w:pPr>
          </w:p>
          <w:p w:rsidR="001952C9" w:rsidRPr="00E0605B" w:rsidRDefault="001952C9" w:rsidP="001952C9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vertAlign w:val="superscript"/>
                <w:lang w:eastAsia="ru-RU"/>
              </w:rPr>
              <w:t>2</w:t>
            </w: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 Взимание комиссии со сроком оплаты:</w:t>
            </w:r>
          </w:p>
          <w:p w:rsidR="001952C9" w:rsidRPr="00E0605B" w:rsidRDefault="001952C9" w:rsidP="001952C9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proofErr w:type="gramStart"/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- «Ежемесячно, не позднее 5 рабочего дня месяца, следующего за отчетным» осуществляется только по клиентам, подключившим </w:t>
            </w:r>
            <w:r w:rsidR="00E53F5C"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Пакет</w:t>
            </w: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 по 31.07.2021.</w:t>
            </w:r>
            <w:proofErr w:type="gramEnd"/>
          </w:p>
          <w:p w:rsidR="001952C9" w:rsidRPr="00E0605B" w:rsidRDefault="001952C9" w:rsidP="001952C9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При закрытии счета комиссия взимается в полном объеме в день закрытия, при этом неполный месяц обслуживания счета приравнивается к </w:t>
            </w:r>
            <w:proofErr w:type="gramStart"/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полному</w:t>
            </w:r>
            <w:proofErr w:type="gramEnd"/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.</w:t>
            </w:r>
          </w:p>
          <w:p w:rsidR="001952C9" w:rsidRPr="00E0605B" w:rsidRDefault="001952C9" w:rsidP="001952C9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Комиссия не взимается:</w:t>
            </w:r>
          </w:p>
          <w:p w:rsidR="001952C9" w:rsidRPr="00E0605B" w:rsidRDefault="001952C9" w:rsidP="001952C9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1) если операции по всем счетам клиента в валюте РФ в Банке приостановлены в соответствии с законодательством;</w:t>
            </w:r>
          </w:p>
          <w:p w:rsidR="001952C9" w:rsidRPr="00E0605B" w:rsidRDefault="001952C9" w:rsidP="001952C9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2) если на все денежные средства, находящиеся в банке, наложен арест;</w:t>
            </w:r>
          </w:p>
          <w:p w:rsidR="001952C9" w:rsidRPr="00E0605B" w:rsidRDefault="001952C9" w:rsidP="001952C9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3) при наличии картотеки неоплаченных в срок расчетных документов по счету клиента более 1 месяца</w:t>
            </w:r>
          </w:p>
          <w:p w:rsidR="00F33B2C" w:rsidRPr="00E0605B" w:rsidRDefault="001952C9" w:rsidP="001952C9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- «При подключении и пролонгации пакета» осуществляется только по клиентам, подключившим </w:t>
            </w:r>
            <w:r w:rsidR="00E53F5C"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Пакет </w:t>
            </w: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 с 01.08.2021</w:t>
            </w:r>
            <w:r w:rsidR="00D90C9A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.</w:t>
            </w:r>
          </w:p>
          <w:p w:rsidR="00E53F5C" w:rsidRPr="003059BC" w:rsidRDefault="00E53F5C" w:rsidP="001952C9">
            <w:pPr>
              <w:spacing w:after="0" w:line="240" w:lineRule="auto"/>
              <w:rPr>
                <w:rFonts w:ascii="Arial Narrow" w:eastAsia="Times New Roman" w:hAnsi="Arial Narrow"/>
                <w:strike/>
                <w:color w:val="FF0000"/>
                <w:sz w:val="4"/>
                <w:szCs w:val="4"/>
                <w:lang w:eastAsia="ru-RU"/>
              </w:rPr>
            </w:pPr>
          </w:p>
          <w:p w:rsidR="005C33FA" w:rsidRPr="000D0AC0" w:rsidRDefault="005C33FA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B72A33" w:rsidRPr="000D0AC0" w:rsidRDefault="00B72A33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B72A33" w:rsidRPr="000D0AC0" w:rsidRDefault="00B72A33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0D14BD" w:rsidRDefault="000D14BD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E25EAE" w:rsidRDefault="00E25EAE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B72A33" w:rsidRPr="000D0AC0" w:rsidRDefault="00B72A33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B72A33" w:rsidRDefault="00B72A33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Pr="00CD7DDD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CD7DDD" w:rsidRDefault="00CD7DDD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val="en-US" w:eastAsia="ru-RU"/>
              </w:rPr>
            </w:pPr>
          </w:p>
          <w:p w:rsidR="00CD7DDD" w:rsidRPr="00CD7DDD" w:rsidRDefault="00CD7DDD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val="en-US" w:eastAsia="ru-RU"/>
              </w:rPr>
            </w:pPr>
            <w:bookmarkStart w:id="0" w:name="_GoBack"/>
            <w:bookmarkEnd w:id="0"/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840899" w:rsidRPr="006E643B" w:rsidRDefault="00840899" w:rsidP="00840899">
            <w:pPr>
              <w:spacing w:after="0"/>
              <w:rPr>
                <w:rFonts w:ascii="Arial Narrow" w:eastAsia="Times New Roman" w:hAnsi="Arial Narrow"/>
                <w:sz w:val="6"/>
                <w:szCs w:val="6"/>
                <w:lang w:eastAsia="ru-RU"/>
              </w:rPr>
            </w:pPr>
          </w:p>
        </w:tc>
      </w:tr>
      <w:tr w:rsidR="00637F2F" w:rsidRPr="00637F2F" w:rsidTr="00A13220">
        <w:trPr>
          <w:gridAfter w:val="2"/>
          <w:wAfter w:w="1226" w:type="dxa"/>
          <w:trHeight w:val="576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B21C52" w:rsidRPr="00637F2F" w:rsidRDefault="00365388" w:rsidP="006C0F4C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lastRenderedPageBreak/>
              <w:t>02. Открытие, ведение счетов клиентов</w:t>
            </w:r>
          </w:p>
        </w:tc>
      </w:tr>
      <w:tr w:rsidR="00F12D95" w:rsidRPr="00637F2F" w:rsidTr="00A13220">
        <w:trPr>
          <w:gridAfter w:val="2"/>
          <w:wAfter w:w="1226" w:type="dxa"/>
          <w:trHeight w:val="5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637F2F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637F2F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637F2F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22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637F2F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F12D95" w:rsidRPr="00637F2F" w:rsidTr="00A13220">
        <w:trPr>
          <w:gridAfter w:val="2"/>
          <w:wAfter w:w="1226" w:type="dxa"/>
          <w:trHeight w:val="14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F241A9" w:rsidRDefault="00365388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2.1.0.</w:t>
            </w:r>
          </w:p>
        </w:tc>
        <w:tc>
          <w:tcPr>
            <w:tcW w:w="57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88" w:rsidRPr="00F241A9" w:rsidRDefault="00365388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Оформление документов по открытию счетов:</w:t>
            </w:r>
          </w:p>
        </w:tc>
        <w:tc>
          <w:tcPr>
            <w:tcW w:w="8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F241A9" w:rsidRDefault="00365388" w:rsidP="00F16250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F241A9">
              <w:rPr>
                <w:rFonts w:ascii="Arial Narrow" w:hAnsi="Arial Narrow" w:cs="Calibri"/>
                <w:sz w:val="19"/>
                <w:szCs w:val="19"/>
              </w:rPr>
              <w:t> </w:t>
            </w:r>
          </w:p>
        </w:tc>
        <w:tc>
          <w:tcPr>
            <w:tcW w:w="22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88" w:rsidRPr="00F241A9" w:rsidRDefault="0036538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F12D95" w:rsidRPr="00637F2F" w:rsidTr="00A13220">
        <w:trPr>
          <w:gridAfter w:val="2"/>
          <w:wAfter w:w="1226" w:type="dxa"/>
          <w:trHeight w:val="5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F241A9" w:rsidRDefault="00365388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</w:t>
            </w:r>
            <w:r w:rsidR="00D5494B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7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20" w:rsidRPr="00F241A9" w:rsidRDefault="00365388" w:rsidP="00BF3D2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расчетного счета  в банке, руб.</w:t>
            </w:r>
          </w:p>
        </w:tc>
        <w:tc>
          <w:tcPr>
            <w:tcW w:w="8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F241A9" w:rsidRDefault="00BC6ADD" w:rsidP="00AE5E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2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88" w:rsidRPr="00F241A9" w:rsidRDefault="0036538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открытии счета</w:t>
            </w:r>
          </w:p>
        </w:tc>
      </w:tr>
      <w:tr w:rsidR="00637F2F" w:rsidRPr="00637F2F" w:rsidTr="00A13220">
        <w:trPr>
          <w:gridAfter w:val="2"/>
          <w:wAfter w:w="1226" w:type="dxa"/>
          <w:trHeight w:val="10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D7F" w:rsidRPr="00F241A9" w:rsidRDefault="007B1D7F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2.2.0.</w:t>
            </w:r>
          </w:p>
        </w:tc>
        <w:tc>
          <w:tcPr>
            <w:tcW w:w="893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5C" w:rsidRDefault="007B1D7F" w:rsidP="007B1D7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ведение счета, руб</w:t>
            </w:r>
            <w:proofErr w:type="gramStart"/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.(</w:t>
            </w:r>
            <w:proofErr w:type="gramEnd"/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уплачивается не позднее 5 рабочего дня месяца, следующего за отчетным)</w:t>
            </w:r>
            <w:r w:rsidR="00ED175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  <w:p w:rsidR="00ED175C" w:rsidRPr="00ED175C" w:rsidRDefault="00ED175C" w:rsidP="00ED175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D175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наличии у клиента нескольких счетов, комиссия может взиматься с любого счета клиента.</w:t>
            </w:r>
          </w:p>
          <w:p w:rsidR="007B1D7F" w:rsidRPr="00F241A9" w:rsidRDefault="007B1D7F" w:rsidP="007B1D7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не взимается: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1) если операции по всем счетам клиента</w:t>
            </w:r>
            <w:r w:rsidRPr="00F241A9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 в валюте РФ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 Банке приостановлены в соответствии с законодательством;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2) если на все денежные средства, находящиеся в банке, наложен арест;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3) при наличии картотеки неоплаченных в срок расчетных документов по счету клиента более 1 месяца </w:t>
            </w:r>
          </w:p>
        </w:tc>
      </w:tr>
      <w:tr w:rsidR="00F12D95" w:rsidRPr="00637F2F" w:rsidTr="00A13220">
        <w:trPr>
          <w:gridAfter w:val="2"/>
          <w:wAfter w:w="1226" w:type="dxa"/>
          <w:trHeight w:val="30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F241A9" w:rsidRDefault="005C555A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2.2.1.</w:t>
            </w:r>
          </w:p>
        </w:tc>
        <w:tc>
          <w:tcPr>
            <w:tcW w:w="581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F241A9" w:rsidRDefault="005C555A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 эксплуатацией системы удаленного доступа.</w:t>
            </w:r>
          </w:p>
        </w:tc>
        <w:tc>
          <w:tcPr>
            <w:tcW w:w="96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F241A9" w:rsidRDefault="003E57F1" w:rsidP="0036538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F241A9" w:rsidRDefault="003E57F1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составе Пакета услуг</w:t>
            </w:r>
          </w:p>
        </w:tc>
      </w:tr>
      <w:tr w:rsidR="00F12D95" w:rsidRPr="00637F2F" w:rsidTr="00A13220">
        <w:trPr>
          <w:gridAfter w:val="2"/>
          <w:wAfter w:w="1226" w:type="dxa"/>
          <w:trHeight w:val="41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Услуги, сопутствующие открытию счета: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F12D95" w:rsidRPr="00637F2F" w:rsidTr="00A13220">
        <w:trPr>
          <w:gridAfter w:val="2"/>
          <w:wAfter w:w="1226" w:type="dxa"/>
          <w:trHeight w:val="4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8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Заверение подписи в Карточке образцов подписей и оттиска печати уполномоченными сотр</w:t>
            </w:r>
            <w:r w:rsidR="00325632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удниками Банка в </w:t>
            </w:r>
            <w:proofErr w:type="spellStart"/>
            <w:r w:rsidR="00325632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="00325632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</w:t>
            </w:r>
            <w:proofErr w:type="gramStart"/>
            <w:r w:rsidR="00325632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</w:t>
            </w:r>
            <w:proofErr w:type="gramEnd"/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 одну подпись)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2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637F2F" w:rsidTr="00A13220">
        <w:trPr>
          <w:gridAfter w:val="2"/>
          <w:wAfter w:w="1226" w:type="dxa"/>
          <w:trHeight w:val="13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Замена карточки образцов подписей и оттиска печати, в </w:t>
            </w:r>
            <w:proofErr w:type="spellStart"/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2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637F2F" w:rsidTr="00A13220">
        <w:trPr>
          <w:gridAfter w:val="2"/>
          <w:wAfter w:w="1226" w:type="dxa"/>
          <w:trHeight w:val="2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8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заверенной банком копии карточки образцов подписей и оттиска печати, в </w:t>
            </w:r>
            <w:proofErr w:type="spellStart"/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550</w:t>
            </w:r>
          </w:p>
        </w:tc>
        <w:tc>
          <w:tcPr>
            <w:tcW w:w="2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637F2F" w:rsidTr="00A13220">
        <w:trPr>
          <w:gridAfter w:val="2"/>
          <w:wAfter w:w="1226" w:type="dxa"/>
          <w:trHeight w:val="1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.4.</w:t>
            </w:r>
          </w:p>
        </w:tc>
        <w:tc>
          <w:tcPr>
            <w:tcW w:w="5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Заказ выписки из ЕГРЮЛ/ЕГРИП для открытия счета в АО «ВУЗ-банк» через электронную базу банка.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BC6AD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12D95" w:rsidRPr="00637F2F" w:rsidTr="00A13220">
        <w:trPr>
          <w:gridAfter w:val="2"/>
          <w:wAfter w:w="1226" w:type="dxa"/>
          <w:trHeight w:val="20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484CC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тарифного плана </w:t>
            </w:r>
            <w:r w:rsidR="00E073F9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«Промо»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по заявлению клиента, руб.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4D16CC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  <w:r w:rsidR="005A68B5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2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312C4A">
            <w:pPr>
              <w:spacing w:after="0" w:line="240" w:lineRule="auto"/>
              <w:ind w:left="-89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принятия заявления</w:t>
            </w:r>
            <w:r w:rsidR="00AC36B5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на подключение тарифного плана</w:t>
            </w:r>
          </w:p>
        </w:tc>
      </w:tr>
      <w:tr w:rsidR="00F12D95" w:rsidRPr="00637F2F" w:rsidTr="00A13220">
        <w:trPr>
          <w:gridAfter w:val="2"/>
          <w:wAfter w:w="1226" w:type="dxa"/>
          <w:trHeight w:val="2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F241A9" w:rsidRDefault="005A68B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F241A9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накопительного счета, руб.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F241A9" w:rsidRDefault="00F1625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F12D95" w:rsidRPr="00637F2F" w:rsidTr="00A13220">
        <w:trPr>
          <w:gridAfter w:val="2"/>
          <w:wAfter w:w="1226" w:type="dxa"/>
          <w:trHeight w:val="1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F241A9" w:rsidRDefault="005A68B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8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F241A9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специального банковского счета платежного  агента, банковского платежного агента (субагента), поставщика, руб.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F241A9" w:rsidRDefault="00F1625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val="en-US" w:eastAsia="ru-RU"/>
              </w:rPr>
            </w:pPr>
            <w:r w:rsidRPr="00F241A9">
              <w:rPr>
                <w:rFonts w:ascii="Arial Narrow" w:eastAsia="Times New Roman" w:hAnsi="Arial Narrow" w:cs="Calibri"/>
                <w:strike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1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637F2F" w:rsidRPr="00637F2F" w:rsidTr="00A13220">
        <w:trPr>
          <w:gridAfter w:val="2"/>
          <w:wAfter w:w="1226" w:type="dxa"/>
          <w:trHeight w:val="510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EB6" w:rsidRPr="000D0AC0" w:rsidRDefault="00A12EB6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6"/>
                <w:szCs w:val="6"/>
                <w:lang w:eastAsia="ru-RU"/>
              </w:rPr>
            </w:pPr>
          </w:p>
          <w:p w:rsidR="005A7D4D" w:rsidRPr="00637F2F" w:rsidRDefault="005A7D4D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20"/>
                <w:szCs w:val="20"/>
                <w:lang w:eastAsia="ru-RU"/>
              </w:rPr>
            </w:pPr>
            <w:r w:rsidRPr="00637F2F">
              <w:rPr>
                <w:rFonts w:ascii="Arial Narrow" w:hAnsi="Arial Narrow" w:cs="Times New Roman"/>
                <w:b/>
                <w:sz w:val="20"/>
                <w:szCs w:val="20"/>
                <w:lang w:eastAsia="ru-RU"/>
              </w:rPr>
              <w:t>Примечания:</w:t>
            </w:r>
          </w:p>
          <w:p w:rsidR="00E94500" w:rsidRPr="00637F2F" w:rsidRDefault="00E94500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6"/>
                <w:szCs w:val="6"/>
                <w:lang w:eastAsia="ru-RU"/>
              </w:rPr>
            </w:pPr>
          </w:p>
          <w:p w:rsidR="003E57F1" w:rsidRDefault="005A7D4D" w:rsidP="00C23725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</w:rPr>
            </w:pPr>
            <w:r w:rsidRPr="00637F2F">
              <w:rPr>
                <w:rStyle w:val="af0"/>
                <w:rFonts w:ascii="Arial Narrow" w:hAnsi="Arial Narrow"/>
                <w:sz w:val="16"/>
                <w:szCs w:val="16"/>
              </w:rPr>
              <w:footnoteRef/>
            </w:r>
            <w:r w:rsidRPr="00637F2F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E073F9" w:rsidRPr="00637F2F">
              <w:rPr>
                <w:rFonts w:ascii="Arial Narrow" w:eastAsia="Calibri" w:hAnsi="Arial Narrow" w:cs="Times New Roman"/>
                <w:sz w:val="16"/>
                <w:szCs w:val="16"/>
              </w:rPr>
              <w:t>Комиссия за подключение взимается только при переходе на тарифный план «Промо»</w:t>
            </w:r>
            <w:r w:rsidR="00484CC6">
              <w:rPr>
                <w:rFonts w:ascii="Arial Narrow" w:eastAsia="Calibri" w:hAnsi="Arial Narrow" w:cs="Times New Roman"/>
                <w:sz w:val="16"/>
                <w:szCs w:val="16"/>
              </w:rPr>
              <w:t xml:space="preserve"> </w:t>
            </w:r>
            <w:r w:rsidR="00E073F9" w:rsidRPr="00637F2F">
              <w:rPr>
                <w:rFonts w:ascii="Arial Narrow" w:eastAsia="Calibri" w:hAnsi="Arial Narrow" w:cs="Times New Roman"/>
                <w:sz w:val="16"/>
                <w:szCs w:val="16"/>
              </w:rPr>
              <w:t>с любого тарифного плана.</w:t>
            </w:r>
          </w:p>
          <w:p w:rsidR="000D14BD" w:rsidRDefault="000D14BD" w:rsidP="00E073F9">
            <w:pPr>
              <w:spacing w:after="0" w:line="240" w:lineRule="auto"/>
              <w:rPr>
                <w:rFonts w:ascii="Arial Narrow" w:eastAsia="Calibri" w:hAnsi="Arial Narrow" w:cs="Times New Roman"/>
                <w:sz w:val="16"/>
                <w:szCs w:val="16"/>
              </w:rPr>
            </w:pPr>
          </w:p>
          <w:p w:rsidR="00D1140C" w:rsidRPr="00637F2F" w:rsidRDefault="00D1140C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6"/>
                <w:szCs w:val="6"/>
                <w:highlight w:val="yellow"/>
                <w:lang w:eastAsia="ru-RU"/>
              </w:rPr>
            </w:pPr>
          </w:p>
        </w:tc>
      </w:tr>
      <w:tr w:rsidR="00637F2F" w:rsidRPr="00637F2F" w:rsidTr="00A13220">
        <w:trPr>
          <w:gridAfter w:val="2"/>
          <w:wAfter w:w="1226" w:type="dxa"/>
          <w:trHeight w:val="595"/>
        </w:trPr>
        <w:tc>
          <w:tcPr>
            <w:tcW w:w="9639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5A68B5" w:rsidRPr="00E7680D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5A68B5" w:rsidRPr="00E7680D" w:rsidRDefault="00CF317A" w:rsidP="00CF317A">
            <w:pPr>
              <w:spacing w:after="0" w:line="240" w:lineRule="auto"/>
              <w:ind w:left="142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E7680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03. </w:t>
            </w:r>
            <w:r w:rsidR="005A68B5" w:rsidRPr="00E7680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Переводы</w:t>
            </w:r>
            <w:r w:rsidR="005A68B5" w:rsidRPr="00E7680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5A68B5" w:rsidRPr="00CF317A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</w:tc>
      </w:tr>
      <w:tr w:rsidR="00637F2F" w:rsidRPr="00637F2F" w:rsidTr="00A13220">
        <w:trPr>
          <w:gridAfter w:val="2"/>
          <w:wAfter w:w="1226" w:type="dxa"/>
          <w:trHeight w:val="503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637F2F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637F2F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637F2F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2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637F2F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3B41AC" w:rsidRPr="003B41AC" w:rsidTr="00A13220">
        <w:trPr>
          <w:gridAfter w:val="2"/>
          <w:wAfter w:w="1226" w:type="dxa"/>
          <w:trHeight w:val="182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5C5" w:rsidRPr="003B41AC" w:rsidRDefault="008915C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3.1.0.</w:t>
            </w:r>
          </w:p>
        </w:tc>
        <w:tc>
          <w:tcPr>
            <w:tcW w:w="5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0" w:rsidRPr="003B41AC" w:rsidRDefault="008915C5" w:rsidP="005456EF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Зачисление поступивших средств на счета клиентов в АО «ВУЗ-банк», руб.</w:t>
            </w:r>
          </w:p>
        </w:tc>
        <w:tc>
          <w:tcPr>
            <w:tcW w:w="8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5C5" w:rsidRPr="00CF317A" w:rsidRDefault="00F1625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F317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5C5" w:rsidRPr="003B41AC" w:rsidRDefault="008915C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3B41AC" w:rsidRPr="003B41AC" w:rsidTr="00A13220">
        <w:trPr>
          <w:gridAfter w:val="2"/>
          <w:wAfter w:w="1226" w:type="dxa"/>
          <w:trHeight w:val="100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250" w:rsidRPr="003B41AC" w:rsidRDefault="00F16250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3.2.0.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0" w:rsidRPr="003B41AC" w:rsidRDefault="00F16250" w:rsidP="00F1625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средств со счетов клиентов Банка на счета, открытые в АО «ВУЗ-банк», руб. </w:t>
            </w:r>
          </w:p>
        </w:tc>
      </w:tr>
      <w:tr w:rsidR="003B41AC" w:rsidRPr="003B41AC" w:rsidTr="00A13220">
        <w:trPr>
          <w:gridAfter w:val="2"/>
          <w:wAfter w:w="1226" w:type="dxa"/>
          <w:trHeight w:val="288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3B41AC" w:rsidRDefault="005C555A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3.2.1.</w:t>
            </w:r>
          </w:p>
        </w:tc>
        <w:tc>
          <w:tcPr>
            <w:tcW w:w="5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3B41AC" w:rsidRDefault="005C555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Внутренние переводы</w:t>
            </w:r>
            <w:r w:rsidR="003E29C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</w:t>
            </w:r>
            <w:r w:rsidR="00CA6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принятые на бумажных носителях</w:t>
            </w:r>
            <w:proofErr w:type="gramStart"/>
            <w:r w:rsidR="00CA62DF" w:rsidRPr="00CA62DF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="00CA6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="00CA62DF" w:rsidRPr="00CA6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% от суммы платежа.</w:t>
            </w:r>
          </w:p>
        </w:tc>
        <w:tc>
          <w:tcPr>
            <w:tcW w:w="8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DF" w:rsidRDefault="003E29C1" w:rsidP="001162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E29C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0,1 % мин.</w:t>
            </w:r>
          </w:p>
          <w:p w:rsidR="005C555A" w:rsidRPr="003B41AC" w:rsidRDefault="003E29C1" w:rsidP="001162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E29C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500 руб.</w:t>
            </w:r>
          </w:p>
        </w:tc>
        <w:tc>
          <w:tcPr>
            <w:tcW w:w="2137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3B41AC" w:rsidRDefault="005C555A" w:rsidP="0066419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</w:t>
            </w:r>
            <w:r w:rsidRPr="0066419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м</w:t>
            </w:r>
            <w:r w:rsidR="00664199" w:rsidRPr="00664199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3B41AC" w:rsidRPr="003B41AC" w:rsidTr="00A13220">
        <w:trPr>
          <w:gridAfter w:val="2"/>
          <w:wAfter w:w="1226" w:type="dxa"/>
          <w:trHeight w:val="563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3B41AC" w:rsidRDefault="005C555A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3.2.2.</w:t>
            </w:r>
          </w:p>
        </w:tc>
        <w:tc>
          <w:tcPr>
            <w:tcW w:w="5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3B41AC" w:rsidRDefault="005C555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Внутренние переводы</w:t>
            </w:r>
            <w:r w:rsidR="00E953B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принятые по системе удаленного доступа, руб.</w:t>
            </w:r>
          </w:p>
        </w:tc>
        <w:tc>
          <w:tcPr>
            <w:tcW w:w="8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3B41AC" w:rsidRDefault="005C555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13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3B41AC" w:rsidRDefault="005C555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218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F9" w:rsidRPr="003B41AC" w:rsidRDefault="00E073F9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3.3.0.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3F9" w:rsidRPr="003B41AC" w:rsidRDefault="00E073F9" w:rsidP="00E073F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</w:t>
            </w:r>
            <w:proofErr w:type="gram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дств в п</w:t>
            </w:r>
            <w:proofErr w:type="gram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ользу клиентов других банков, руб.: </w:t>
            </w:r>
          </w:p>
        </w:tc>
      </w:tr>
      <w:tr w:rsidR="003B41AC" w:rsidRPr="003B41AC" w:rsidTr="00A13220">
        <w:trPr>
          <w:gridAfter w:val="2"/>
          <w:wAfter w:w="1226" w:type="dxa"/>
          <w:trHeight w:val="169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D36" w:rsidRPr="003B41AC" w:rsidRDefault="008F1D36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3.3.1.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36" w:rsidRPr="003B41AC" w:rsidRDefault="008F1D36" w:rsidP="008F1D3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 использованием системы удаленного доступа:</w:t>
            </w:r>
          </w:p>
        </w:tc>
      </w:tr>
      <w:tr w:rsidR="008F2888" w:rsidRPr="003B41AC" w:rsidTr="00A13220">
        <w:trPr>
          <w:gridAfter w:val="2"/>
          <w:wAfter w:w="1226" w:type="dxa"/>
          <w:trHeight w:val="948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888" w:rsidRPr="00BF25C9" w:rsidRDefault="008F2888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3.3.1.1.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888" w:rsidRPr="00BF25C9" w:rsidRDefault="008F2888" w:rsidP="004D16C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 платежи в рамках лимита (до 10 платежа в месяц)</w:t>
            </w:r>
          </w:p>
          <w:p w:rsidR="008F2888" w:rsidRPr="00BF25C9" w:rsidRDefault="008F2888" w:rsidP="003E57F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8F2888" w:rsidRPr="00BF25C9" w:rsidRDefault="008F2888" w:rsidP="006C161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 платежи сверх лимита (за 11 и каждый последующий платеж в месяц)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888" w:rsidRPr="00BF25C9" w:rsidRDefault="008F288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</w:p>
          <w:p w:rsidR="008F2888" w:rsidRPr="00BF25C9" w:rsidRDefault="008F288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D14C04" w:rsidRPr="00BF25C9" w:rsidRDefault="00D14C04" w:rsidP="00226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val="en-US" w:eastAsia="ru-RU"/>
              </w:rPr>
            </w:pPr>
            <w:r w:rsidRPr="005E271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71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888" w:rsidRPr="00BF25C9" w:rsidRDefault="008F2888" w:rsidP="0066419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664199" w:rsidRPr="00BF25C9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3B41AC" w:rsidRPr="003B41AC" w:rsidTr="00A13220">
        <w:trPr>
          <w:gridAfter w:val="2"/>
          <w:wAfter w:w="1226" w:type="dxa"/>
          <w:trHeight w:val="72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6C1618" w:rsidRDefault="005A68B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</w:t>
            </w:r>
            <w:r w:rsidR="004D16CC"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6C1618" w:rsidRDefault="005A68B5" w:rsidP="006641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без использования системы удаленного доступа</w:t>
            </w:r>
            <w:proofErr w:type="gramStart"/>
            <w:r w:rsidRPr="006C1618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="00900599" w:rsidRPr="006C1618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</w:t>
            </w:r>
            <w:r w:rsidR="00664199" w:rsidRPr="006C1618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4</w:t>
            </w:r>
            <w:r w:rsidR="00CA6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r w:rsidR="00CA62DF" w:rsidRPr="00DF72D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 от суммы платежа.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4525E3" w:rsidRDefault="00576DF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0,1 % мин. 500 руб.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6C1618" w:rsidRDefault="008F2888" w:rsidP="0066419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664199" w:rsidRPr="006C1618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7D7C9A" w:rsidRPr="003B41AC" w:rsidTr="00A13220">
        <w:trPr>
          <w:gridAfter w:val="2"/>
          <w:wAfter w:w="1226" w:type="dxa"/>
          <w:trHeight w:val="804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C9A" w:rsidRPr="006C1618" w:rsidRDefault="007D7C9A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3.3.3.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C9A" w:rsidRPr="006C1618" w:rsidRDefault="007D7C9A" w:rsidP="001952C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6C1618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 xml:space="preserve"> - прочие платежи, поступившие по системе удаленного доступа после 19-00  исполненные в  день поступления платежа в банк </w:t>
            </w:r>
            <w:r w:rsidRPr="006C1618">
              <w:rPr>
                <w:rFonts w:ascii="Arial Narrow" w:hAnsi="Arial Narrow" w:cs="Arial Narrow"/>
                <w:sz w:val="19"/>
                <w:szCs w:val="19"/>
                <w:lang w:eastAsia="ru-RU"/>
              </w:rPr>
              <w:t>(не применяется в случае подключения к счету Пакета услуг «Расчетный»)</w:t>
            </w:r>
            <w:r w:rsidRPr="006C1618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  <w:r w:rsidRPr="006C1618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,  % от суммы платежа; Взимается дополнительно к пункту 3.3.1.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C9A" w:rsidRPr="006C1618" w:rsidRDefault="007D7C9A" w:rsidP="00312C4A">
            <w:pPr>
              <w:spacing w:after="0" w:line="240" w:lineRule="auto"/>
              <w:ind w:left="-87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0,1%</w:t>
            </w:r>
          </w:p>
          <w:p w:rsidR="007D7C9A" w:rsidRPr="006C1618" w:rsidRDefault="007D7C9A" w:rsidP="00312C4A">
            <w:pPr>
              <w:spacing w:after="0" w:line="240" w:lineRule="auto"/>
              <w:ind w:left="-87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мин. 40</w:t>
            </w: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 xml:space="preserve"> </w:t>
            </w: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руб. макс. 500руб.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C9A" w:rsidRPr="006C1618" w:rsidRDefault="007D7C9A" w:rsidP="007D7C9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6C1618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5</w:t>
            </w:r>
          </w:p>
        </w:tc>
      </w:tr>
      <w:tr w:rsidR="00E7680D" w:rsidRPr="003B41AC" w:rsidTr="00A13220">
        <w:trPr>
          <w:gridAfter w:val="2"/>
          <w:wAfter w:w="1226" w:type="dxa"/>
          <w:trHeight w:val="804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80D" w:rsidRPr="00E7680D" w:rsidRDefault="00E7680D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7680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lastRenderedPageBreak/>
              <w:t>3</w:t>
            </w:r>
            <w:r w:rsidRPr="00E7680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.3.4.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0D" w:rsidRPr="00E7680D" w:rsidRDefault="00E7680D" w:rsidP="00EF5F8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7680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Срочный платеж</w:t>
            </w:r>
            <w:proofErr w:type="gramStart"/>
            <w:r w:rsidRPr="00E7680D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7</w:t>
            </w:r>
            <w:proofErr w:type="gramEnd"/>
            <w:r w:rsidRPr="00E7680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 поступивший по системе удаленного доступа  «ВУЗ-банк Бизнес </w:t>
            </w:r>
            <w:proofErr w:type="spellStart"/>
            <w:r w:rsidRPr="00E7680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E7680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 и отправленный, с помощью сервиса Срочных переводов  в платежной системе Банка России, руб.</w:t>
            </w:r>
          </w:p>
          <w:p w:rsidR="00E7680D" w:rsidRPr="00E7680D" w:rsidRDefault="00E7680D" w:rsidP="00EF5F8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7680D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Взимается дополнительно к пункту 3.3.1.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80D" w:rsidRPr="00E7680D" w:rsidRDefault="00E7680D" w:rsidP="00EF5F8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7680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0D" w:rsidRPr="00E7680D" w:rsidRDefault="00E7680D" w:rsidP="00EF5F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E7680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E7680D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5</w:t>
            </w:r>
          </w:p>
        </w:tc>
      </w:tr>
      <w:tr w:rsidR="003B41AC" w:rsidRPr="003B41AC" w:rsidTr="00A13220">
        <w:trPr>
          <w:gridAfter w:val="2"/>
          <w:wAfter w:w="1226" w:type="dxa"/>
          <w:trHeight w:val="125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250" w:rsidRPr="003B41AC" w:rsidRDefault="00F16250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3.4.0.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0" w:rsidRPr="00664199" w:rsidRDefault="00F16250" w:rsidP="00F241A9">
            <w:pPr>
              <w:spacing w:after="0" w:line="240" w:lineRule="auto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664199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лиц:</w:t>
            </w:r>
          </w:p>
        </w:tc>
      </w:tr>
      <w:tr w:rsidR="003B41AC" w:rsidRPr="003B41AC" w:rsidTr="00A13220">
        <w:trPr>
          <w:gridAfter w:val="2"/>
          <w:wAfter w:w="1226" w:type="dxa"/>
          <w:trHeight w:val="476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E96" w:rsidRPr="003B41AC" w:rsidRDefault="00AF2E96" w:rsidP="00E25EA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96" w:rsidRPr="00664199" w:rsidRDefault="00AF2E96" w:rsidP="00664199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664199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</w:t>
            </w:r>
            <w:r w:rsidR="00F16A13" w:rsidRPr="0066419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</w:t>
            </w:r>
            <w:r w:rsidRPr="00664199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2</w:t>
            </w:r>
            <w:r w:rsidRPr="00664199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% от суммы платежей (накопленным итогом  за месяц)</w:t>
            </w:r>
            <w:r w:rsidR="00F241A9" w:rsidRPr="00664199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(не применяется в случае подключения к счету Пакета услуг «Расчетный»)</w:t>
            </w:r>
            <w:r w:rsidR="00664199" w:rsidRPr="00664199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  <w:r w:rsidRPr="00664199">
              <w:rPr>
                <w:rFonts w:ascii="Arial Narrow" w:hAnsi="Arial Narrow" w:cs="Arial Narrow"/>
                <w:sz w:val="19"/>
                <w:szCs w:val="19"/>
                <w:lang w:eastAsia="ru-RU"/>
              </w:rPr>
              <w:t>:</w:t>
            </w:r>
          </w:p>
        </w:tc>
      </w:tr>
      <w:tr w:rsidR="000D0AC0" w:rsidRPr="003B41AC" w:rsidTr="00A13220">
        <w:trPr>
          <w:gridAfter w:val="2"/>
          <w:wAfter w:w="1226" w:type="dxa"/>
          <w:trHeight w:val="186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E25EAE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F25C9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3.4.1.1.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BF25C9" w:rsidRDefault="000D0AC0" w:rsidP="00C23725">
            <w:pPr>
              <w:spacing w:after="0" w:line="240" w:lineRule="auto"/>
              <w:jc w:val="both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 -до </w:t>
            </w:r>
            <w:r w:rsidR="00C23725"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30</w:t>
            </w: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0 000 руб. (включительно);                                                    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637A8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0,6</w:t>
            </w:r>
            <w:r w:rsidR="000D0AC0"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</w:t>
            </w:r>
          </w:p>
        </w:tc>
        <w:tc>
          <w:tcPr>
            <w:tcW w:w="213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AA78A0">
            <w:pPr>
              <w:spacing w:after="0" w:line="240" w:lineRule="auto"/>
              <w:ind w:left="-108" w:right="-108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774FC2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0D0AC0" w:rsidRPr="003B41AC" w:rsidTr="00A13220">
        <w:trPr>
          <w:gridAfter w:val="2"/>
          <w:wAfter w:w="1226" w:type="dxa"/>
          <w:trHeight w:val="727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E25EAE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F25C9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3.4.1.2.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BF25C9" w:rsidRDefault="000D0AC0" w:rsidP="00C2372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от </w:t>
            </w:r>
            <w:r w:rsidR="00C23725"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30</w:t>
            </w:r>
            <w:r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 тыс. руб. до </w:t>
            </w:r>
            <w:r w:rsidR="00C23725"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</w:t>
            </w:r>
            <w:r w:rsidR="00C23725"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30</w:t>
            </w:r>
            <w:r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 тыс. руб. до </w:t>
            </w:r>
            <w:r w:rsidR="00C23725"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</w:t>
            </w:r>
            <w:r w:rsidR="00C23725"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 тыс. руб.), с части суммы до 30</w:t>
            </w:r>
            <w:r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 тыс. уплачивается комиссия в соответствии с пунктом 3.4.1.1.,% от суммы платежа;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F25C9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="00637A80" w:rsidRPr="00BF25C9">
              <w:rPr>
                <w:rFonts w:ascii="Arial Narrow" w:hAnsi="Arial Narrow" w:cs="Arial Narrow"/>
                <w:sz w:val="20"/>
                <w:szCs w:val="20"/>
                <w:lang w:eastAsia="ru-RU"/>
              </w:rPr>
              <w:t>,1</w:t>
            </w:r>
            <w:r w:rsidRPr="00BF25C9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%                   </w:t>
            </w:r>
          </w:p>
        </w:tc>
        <w:tc>
          <w:tcPr>
            <w:tcW w:w="213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</w:tc>
      </w:tr>
      <w:tr w:rsidR="000D0AC0" w:rsidRPr="003B41AC" w:rsidTr="00A13220">
        <w:trPr>
          <w:gridAfter w:val="2"/>
          <w:wAfter w:w="1226" w:type="dxa"/>
          <w:trHeight w:val="540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E25EA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3.4.1.3.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AC0" w:rsidRPr="00BF25C9" w:rsidRDefault="000D0AC0" w:rsidP="00C23725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от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 тыс. руб. (включительно) накопленным итогом за месяц (комиссия взимается от суммы платежей от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 руб. уплачивается комиссия в соответствии с пунктом 3.4.1.2.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1,5%                   </w:t>
            </w:r>
          </w:p>
        </w:tc>
        <w:tc>
          <w:tcPr>
            <w:tcW w:w="213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</w:tc>
      </w:tr>
      <w:tr w:rsidR="000D0AC0" w:rsidRPr="003B41AC" w:rsidTr="00A13220">
        <w:trPr>
          <w:gridAfter w:val="2"/>
          <w:wAfter w:w="1226" w:type="dxa"/>
          <w:trHeight w:val="540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E25EA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3.4.1.4.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AC0" w:rsidRPr="00BF25C9" w:rsidRDefault="000D0AC0" w:rsidP="00C23725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 от 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уплачивается комиссия в соответствии с пунктом 3.4.1.3.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1,7%                   </w:t>
            </w:r>
          </w:p>
        </w:tc>
        <w:tc>
          <w:tcPr>
            <w:tcW w:w="213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</w:tc>
      </w:tr>
      <w:tr w:rsidR="000D0AC0" w:rsidRPr="003B41AC" w:rsidTr="00A13220">
        <w:trPr>
          <w:gridAfter w:val="2"/>
          <w:wAfter w:w="1226" w:type="dxa"/>
          <w:trHeight w:val="540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E25EA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3.4.1.5.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AC0" w:rsidRPr="00BF25C9" w:rsidRDefault="000D0AC0" w:rsidP="00637A80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 -   от 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</w:t>
            </w:r>
            <w:r w:rsidR="00637A80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 </w:t>
            </w:r>
            <w:r w:rsidR="00637A80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уплачивается комиссия в соответствии с пунктом  3.4.1.4.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0D0AC0" w:rsidRPr="00BF25C9" w:rsidRDefault="00637A8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3</w:t>
            </w:r>
            <w:r w:rsidR="000D0AC0"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213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</w:tc>
      </w:tr>
      <w:tr w:rsidR="000D0AC0" w:rsidRPr="003B41AC" w:rsidTr="00A13220">
        <w:trPr>
          <w:gridAfter w:val="2"/>
          <w:wAfter w:w="1226" w:type="dxa"/>
          <w:trHeight w:val="293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E25EA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  <w:r w:rsidR="00637A80"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6</w:t>
            </w: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AC0" w:rsidRPr="00BF25C9" w:rsidRDefault="000D0AC0" w:rsidP="00637A80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свыше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 накопленным итогом за месяц (комиссия взимается от суммы выдачи свыше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руб.), с части суммы до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уплачивается комиссия в соответствии с пунктом 3.4.1.</w:t>
            </w:r>
            <w:r w:rsidR="00637A80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C23725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="000D0AC0"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2137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596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A1D" w:rsidRPr="00774FC2" w:rsidRDefault="003A2A1D" w:rsidP="00E25EA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3.4.</w:t>
            </w:r>
            <w:r w:rsidR="00742132" w:rsidRPr="00774F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2</w:t>
            </w:r>
            <w:r w:rsidRPr="00774F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A1D" w:rsidRPr="002F400E" w:rsidRDefault="003A2A1D" w:rsidP="00664199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 при подключении Пакета услуг «Расчетный»</w:t>
            </w:r>
            <w:r w:rsidR="00664199" w:rsidRPr="002F400E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A1D" w:rsidRPr="002F400E" w:rsidRDefault="003A2A1D" w:rsidP="00E7680D">
            <w:pPr>
              <w:spacing w:after="0" w:line="240" w:lineRule="auto"/>
              <w:ind w:left="-83" w:right="-108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2F400E">
              <w:rPr>
                <w:rFonts w:ascii="Arial Narrow" w:hAnsi="Arial Narrow" w:cs="Arial Narrow"/>
                <w:sz w:val="16"/>
                <w:szCs w:val="16"/>
                <w:lang w:eastAsia="ru-RU"/>
              </w:rPr>
              <w:t>По доп</w:t>
            </w:r>
            <w:r w:rsidR="00312C4A" w:rsidRPr="002F400E">
              <w:rPr>
                <w:rFonts w:ascii="Arial Narrow" w:hAnsi="Arial Narrow" w:cs="Arial Narrow"/>
                <w:sz w:val="16"/>
                <w:szCs w:val="16"/>
                <w:lang w:eastAsia="ru-RU"/>
              </w:rPr>
              <w:t>.</w:t>
            </w:r>
            <w:r w:rsidRPr="002F400E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соглашению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A1D" w:rsidRPr="00774FC2" w:rsidRDefault="003A2A1D" w:rsidP="002F534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774FC2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3B41AC" w:rsidRPr="003B41AC" w:rsidTr="00A13220">
        <w:trPr>
          <w:gridAfter w:val="2"/>
          <w:wAfter w:w="1226" w:type="dxa"/>
          <w:trHeight w:val="205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250" w:rsidRPr="00774FC2" w:rsidRDefault="00F16250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.5.0.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55A" w:rsidRPr="002F400E" w:rsidRDefault="00F16250" w:rsidP="00F241A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лиц:</w:t>
            </w:r>
          </w:p>
        </w:tc>
      </w:tr>
      <w:tr w:rsidR="003B41AC" w:rsidRPr="003B41AC" w:rsidTr="00A13220">
        <w:trPr>
          <w:gridAfter w:val="2"/>
          <w:wAfter w:w="1226" w:type="dxa"/>
          <w:trHeight w:val="251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02B" w:rsidRPr="00774FC2" w:rsidRDefault="00FD702B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3.5.1.0.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32" w:rsidRPr="002F400E" w:rsidRDefault="00117678" w:rsidP="006641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клиентов</w:t>
            </w:r>
            <w:r w:rsidRPr="002F400E">
              <w:rPr>
                <w:rFonts w:ascii="Arial Narrow" w:hAnsi="Arial Narrow" w:cs="Arial Narrow"/>
                <w:sz w:val="19"/>
                <w:szCs w:val="19"/>
                <w:u w:val="single"/>
                <w:lang w:eastAsia="ru-RU"/>
              </w:rPr>
              <w:t xml:space="preserve"> </w:t>
            </w:r>
            <w:r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>юридических лиц в пользу физических лиц</w:t>
            </w:r>
            <w:r w:rsidR="008F2888" w:rsidRPr="002F400E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3</w:t>
            </w:r>
            <w:r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% от суммы платежей (накопленным итогом  за месяц)</w:t>
            </w:r>
            <w:r w:rsidR="00F241A9"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(не применяется в случае подключения к счету Пакета услуг «Расчетный»)</w:t>
            </w:r>
            <w:r w:rsidR="00664199" w:rsidRPr="002F400E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  <w:r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:    </w:t>
            </w:r>
          </w:p>
        </w:tc>
      </w:tr>
      <w:tr w:rsidR="005E2712" w:rsidRPr="005E2712" w:rsidTr="00A13220">
        <w:trPr>
          <w:gridAfter w:val="2"/>
          <w:wAfter w:w="1226" w:type="dxa"/>
          <w:trHeight w:val="243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5E2712" w:rsidRDefault="000D0AC0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E271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3.5.1.1.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5E2712" w:rsidRDefault="000D0AC0" w:rsidP="005E271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E271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  <w:r w:rsidR="003931A1" w:rsidRPr="005E271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5E271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до </w:t>
            </w:r>
            <w:r w:rsidR="001A7DEC" w:rsidRPr="005E271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400 000</w:t>
            </w:r>
            <w:r w:rsidRPr="005E271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руб. (включительно);                        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5E2712" w:rsidRDefault="000D0AC0" w:rsidP="00C237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E271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2137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14BD" w:rsidRPr="005E2712" w:rsidRDefault="000D14BD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D0AC0" w:rsidRPr="005E2712" w:rsidRDefault="000D0AC0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  <w:r w:rsidRPr="005E271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5E2712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  <w:p w:rsidR="000D0AC0" w:rsidRPr="005E2712" w:rsidRDefault="000D0AC0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</w:p>
          <w:p w:rsidR="000D0AC0" w:rsidRPr="005E2712" w:rsidRDefault="000D0AC0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</w:p>
          <w:p w:rsidR="000D0AC0" w:rsidRPr="005E2712" w:rsidRDefault="000D0AC0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5E2712" w:rsidRPr="005E2712" w:rsidTr="00A13220">
        <w:trPr>
          <w:gridAfter w:val="2"/>
          <w:wAfter w:w="1226" w:type="dxa"/>
          <w:trHeight w:val="603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5E2712" w:rsidRDefault="000D0AC0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E271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3.5.1.2.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5E2712" w:rsidRDefault="000D0AC0" w:rsidP="005E2712">
            <w:pPr>
              <w:spacing w:after="0" w:line="240" w:lineRule="auto"/>
              <w:ind w:right="-108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5E2712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- от </w:t>
            </w:r>
            <w:r w:rsidR="001A7DEC" w:rsidRPr="005E2712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400 </w:t>
            </w:r>
            <w:r w:rsidRPr="005E2712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тыс. руб. до </w:t>
            </w:r>
            <w:r w:rsidR="00C23725" w:rsidRPr="005E2712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Pr="005E2712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</w:t>
            </w:r>
            <w:r w:rsidR="00C23725" w:rsidRPr="005E2712">
              <w:rPr>
                <w:rFonts w:ascii="Arial Narrow" w:hAnsi="Arial Narrow" w:cs="Arial Narrow"/>
                <w:sz w:val="19"/>
                <w:szCs w:val="19"/>
                <w:lang w:eastAsia="ru-RU"/>
              </w:rPr>
              <w:t>30</w:t>
            </w:r>
            <w:r w:rsidRPr="005E2712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 тыс. руб. до </w:t>
            </w:r>
            <w:r w:rsidR="00C23725" w:rsidRPr="005E2712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Pr="005E2712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="00C23725" w:rsidRPr="005E2712">
              <w:rPr>
                <w:rFonts w:ascii="Arial Narrow" w:hAnsi="Arial Narrow" w:cs="Arial Narrow"/>
                <w:sz w:val="19"/>
                <w:szCs w:val="19"/>
                <w:lang w:eastAsia="ru-RU"/>
              </w:rPr>
              <w:t>30</w:t>
            </w:r>
            <w:r w:rsidRPr="005E2712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 тыс. </w:t>
            </w:r>
            <w:r w:rsidR="00C23725" w:rsidRPr="005E2712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руб. </w:t>
            </w:r>
            <w:r w:rsidRPr="005E2712">
              <w:rPr>
                <w:rFonts w:ascii="Arial Narrow" w:hAnsi="Arial Narrow" w:cs="Arial Narrow"/>
                <w:sz w:val="19"/>
                <w:szCs w:val="19"/>
                <w:lang w:eastAsia="ru-RU"/>
              </w:rPr>
              <w:t>уплачивается комиссия в соответствии с пунктом 3.5.1.1.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5E2712" w:rsidRDefault="000D0AC0" w:rsidP="00C237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D0AC0" w:rsidRPr="005E2712" w:rsidRDefault="00637A80" w:rsidP="00C237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5E271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0,9</w:t>
            </w:r>
            <w:r w:rsidR="000D0AC0" w:rsidRPr="005E271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  <w:p w:rsidR="000D0AC0" w:rsidRPr="005E2712" w:rsidRDefault="000D0AC0" w:rsidP="00C237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213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5E2712" w:rsidRDefault="000D0AC0" w:rsidP="006B2F2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D0AC0" w:rsidRPr="003B41AC" w:rsidTr="00A13220">
        <w:trPr>
          <w:gridAfter w:val="2"/>
          <w:wAfter w:w="1226" w:type="dxa"/>
          <w:trHeight w:val="855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3.5.1.3.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BF25C9" w:rsidRDefault="000D0AC0" w:rsidP="00C2372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 от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до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до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 тыс. руб.), с части суммы до 5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 тыс. уплачивается комиссия в соответствии с пунктом 3.5.1.2.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AC0" w:rsidRPr="00BF25C9" w:rsidRDefault="000D0AC0" w:rsidP="00637A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="00637A80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213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D0AC0" w:rsidRPr="003B41AC" w:rsidTr="00A13220">
        <w:trPr>
          <w:gridAfter w:val="2"/>
          <w:wAfter w:w="1226" w:type="dxa"/>
          <w:trHeight w:val="607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3.5.1.4.</w:t>
            </w:r>
          </w:p>
        </w:tc>
        <w:tc>
          <w:tcPr>
            <w:tcW w:w="5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BF25C9" w:rsidRDefault="000D0AC0" w:rsidP="00C2372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 от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до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взимается от суммы платежей от 7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до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руб. 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уплачивается комиссия в соответствии с пунктом 3.5.1.3.</w:t>
            </w:r>
          </w:p>
        </w:tc>
        <w:tc>
          <w:tcPr>
            <w:tcW w:w="8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1.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213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D0AC0" w:rsidRPr="003B41AC" w:rsidTr="00A13220">
        <w:trPr>
          <w:gridAfter w:val="2"/>
          <w:wAfter w:w="1226" w:type="dxa"/>
          <w:trHeight w:val="783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.5.1.5.</w:t>
            </w:r>
          </w:p>
        </w:tc>
        <w:tc>
          <w:tcPr>
            <w:tcW w:w="5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BF25C9" w:rsidRDefault="00C23725" w:rsidP="00637A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 от 1000 тыс. руб. до </w:t>
            </w:r>
            <w:r w:rsidR="00637A80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  <w:r w:rsidR="000D0AC0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1000 тыс. руб. до </w:t>
            </w:r>
            <w:r w:rsidR="00637A80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  <w:r w:rsidR="000D0AC0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</w:t>
            </w:r>
            <w:r w:rsidR="000D0AC0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 тыс. уплачивается комиссия в соответствии с пунктом 3.5.1.4.</w:t>
            </w:r>
          </w:p>
        </w:tc>
        <w:tc>
          <w:tcPr>
            <w:tcW w:w="8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637A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  <w:r w:rsidR="00637A80"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  <w:r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37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D0AC0" w:rsidRPr="003B41AC" w:rsidTr="00A13220">
        <w:trPr>
          <w:gridAfter w:val="2"/>
          <w:wAfter w:w="1226" w:type="dxa"/>
          <w:trHeight w:val="622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3.5.1.</w:t>
            </w:r>
            <w:r w:rsidR="00637A80"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</w:t>
            </w:r>
            <w:r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BF25C9" w:rsidRDefault="000D0AC0" w:rsidP="003931A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свыше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 накопленным итогом за месяц (комиссия взимается от суммы выдачи свыше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руб.), с части суммы до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уплачивается коми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ссия в соответствии с п. 3.5.1.</w:t>
            </w:r>
            <w:r w:rsidR="00637A80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C23725" w:rsidP="00C237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</w:t>
            </w:r>
            <w:r w:rsidR="000D0AC0"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3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507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A1D" w:rsidRPr="00774FC2" w:rsidRDefault="003A2A1D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</w:t>
            </w:r>
            <w:r w:rsidR="00742132"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A1D" w:rsidRPr="002F400E" w:rsidRDefault="003A2A1D" w:rsidP="00664199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 при подключении Пакета услуг «Расчетный»</w:t>
            </w:r>
            <w:r w:rsidR="00664199" w:rsidRPr="002F400E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2F400E" w:rsidRDefault="003A2A1D" w:rsidP="00312C4A">
            <w:pPr>
              <w:spacing w:after="0" w:line="240" w:lineRule="auto"/>
              <w:ind w:left="-80" w:right="-108" w:hanging="142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2F400E">
              <w:rPr>
                <w:rFonts w:ascii="Arial Narrow" w:hAnsi="Arial Narrow" w:cs="Arial Narrow"/>
                <w:sz w:val="16"/>
                <w:szCs w:val="16"/>
                <w:lang w:eastAsia="ru-RU"/>
              </w:rPr>
              <w:t>По доп</w:t>
            </w:r>
            <w:r w:rsidR="00312C4A" w:rsidRPr="002F400E">
              <w:rPr>
                <w:rFonts w:ascii="Arial Narrow" w:hAnsi="Arial Narrow" w:cs="Arial Narrow"/>
                <w:sz w:val="16"/>
                <w:szCs w:val="16"/>
                <w:lang w:eastAsia="ru-RU"/>
              </w:rPr>
              <w:t>.</w:t>
            </w:r>
          </w:p>
          <w:p w:rsidR="003A2A1D" w:rsidRPr="002F400E" w:rsidRDefault="003A2A1D" w:rsidP="00312C4A">
            <w:pPr>
              <w:spacing w:after="0" w:line="240" w:lineRule="auto"/>
              <w:ind w:left="-80" w:right="-108" w:hanging="142"/>
              <w:jc w:val="center"/>
              <w:rPr>
                <w:rFonts w:ascii="Arial Narrow" w:hAnsi="Arial Narrow" w:cs="Arial Narrow"/>
                <w:sz w:val="14"/>
                <w:szCs w:val="14"/>
                <w:lang w:eastAsia="ru-RU"/>
              </w:rPr>
            </w:pPr>
            <w:r w:rsidRPr="002F400E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соглашению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A1D" w:rsidRPr="00774FC2" w:rsidRDefault="003A2A1D" w:rsidP="002F534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774FC2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3B41AC" w:rsidRPr="003B41AC" w:rsidTr="00A13220">
        <w:trPr>
          <w:gridAfter w:val="2"/>
          <w:wAfter w:w="1226" w:type="dxa"/>
          <w:trHeight w:val="164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02B" w:rsidRPr="00774FC2" w:rsidRDefault="00FD702B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3.6.0.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2B" w:rsidRPr="00774FC2" w:rsidRDefault="00FD702B" w:rsidP="00FD702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Уточнение деталей платежа, возврат ошибочно зачисленных сумм:</w:t>
            </w:r>
          </w:p>
        </w:tc>
      </w:tr>
      <w:tr w:rsidR="003B41AC" w:rsidRPr="003B41AC" w:rsidTr="00A13220">
        <w:trPr>
          <w:gridAfter w:val="2"/>
          <w:wAfter w:w="1226" w:type="dxa"/>
          <w:trHeight w:val="210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774FC2" w:rsidRDefault="007429A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3.6.1.</w:t>
            </w:r>
          </w:p>
        </w:tc>
        <w:tc>
          <w:tcPr>
            <w:tcW w:w="578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774FC2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до исполнения Банком расчетного документа, руб.</w:t>
            </w:r>
          </w:p>
        </w:tc>
        <w:tc>
          <w:tcPr>
            <w:tcW w:w="8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774FC2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21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774FC2" w:rsidRDefault="007429A5" w:rsidP="002F534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199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774FC2" w:rsidRDefault="007429A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774FC2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после исполнения Банком расчетного документа, руб.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774FC2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774FC2" w:rsidRDefault="007429A5" w:rsidP="002F534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349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7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с накопительного счета на расчетный счет, открытый в другом банке, руб.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2F534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72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3.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E0605B">
            <w:pPr>
              <w:spacing w:after="0" w:line="240" w:lineRule="auto"/>
              <w:ind w:left="46"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Выяснение (розыск) денежных средств по счетам клиентов на территории РФ, руб.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2F534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655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D7F" w:rsidRPr="003B41AC" w:rsidRDefault="007B1D7F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7F" w:rsidRPr="003B41AC" w:rsidRDefault="007B1D7F" w:rsidP="00E953BA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Услуга «Постоянное поручение»</w:t>
            </w:r>
            <w:r w:rsidR="00E953B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Заявлений-поручений Клиента о периодическом переводе в определенную дату и (или) период и (или) при наступлении определенных условий в сумме, определяемой Клиентом (кроме платежей в пользу физических лиц): </w:t>
            </w:r>
          </w:p>
        </w:tc>
      </w:tr>
      <w:tr w:rsidR="003B41AC" w:rsidRPr="003B41AC" w:rsidTr="00A13220">
        <w:trPr>
          <w:gridAfter w:val="2"/>
          <w:wAfter w:w="1226" w:type="dxa"/>
          <w:trHeight w:val="300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7429A5" w:rsidP="008F1D3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Ежемесячная комиссия за услугу «Постоянное поручение», за одно заявление, руб.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149,5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3B41AC" w:rsidRDefault="007429A5" w:rsidP="005C555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5 рабочего дня месяца,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следующего за </w:t>
            </w:r>
            <w:proofErr w:type="gram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3B41AC" w:rsidRPr="003B41AC" w:rsidTr="00A13220">
        <w:trPr>
          <w:gridAfter w:val="2"/>
          <w:wAfter w:w="1226" w:type="dxa"/>
          <w:trHeight w:val="322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E25EA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АО «ВУЗ-банк»</w:t>
            </w:r>
            <w:r w:rsidR="00586B00"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Взимается дополнительно к п.3.</w:t>
            </w:r>
            <w:r w:rsidR="00E25EA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8F1D36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3.2.1.-3.2.2.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2F534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40E77">
        <w:trPr>
          <w:gridAfter w:val="2"/>
          <w:wAfter w:w="1226" w:type="dxa"/>
          <w:trHeight w:val="458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E25EA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7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E25EA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других банках.</w:t>
            </w:r>
            <w:r w:rsidR="00E073F9"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Взимается дополнительно к п.3.</w:t>
            </w:r>
            <w:r w:rsidR="00E25EA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8F1D36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3.3.1.-3.3.2.</w:t>
            </w:r>
          </w:p>
        </w:tc>
        <w:tc>
          <w:tcPr>
            <w:tcW w:w="21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2F534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40E77">
        <w:trPr>
          <w:gridAfter w:val="2"/>
          <w:wAfter w:w="1226" w:type="dxa"/>
          <w:trHeight w:val="255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1A9" w:rsidRPr="00E953BA" w:rsidRDefault="00F241A9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7429A5" w:rsidRPr="006C1618" w:rsidRDefault="007429A5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6C1618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7429A5" w:rsidRPr="003E3308" w:rsidRDefault="007429A5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6E643B" w:rsidRPr="003E3308" w:rsidRDefault="006E643B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F241A9" w:rsidRDefault="007429A5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hAnsi="Arial Narrow" w:cs="Times New Roman"/>
                <w:sz w:val="18"/>
                <w:szCs w:val="18"/>
                <w:vertAlign w:val="superscript"/>
                <w:lang w:eastAsia="ru-RU"/>
              </w:rPr>
              <w:t>1</w:t>
            </w:r>
            <w:proofErr w:type="gramStart"/>
            <w:r w:rsidR="00CA62DF">
              <w:t xml:space="preserve"> </w:t>
            </w:r>
            <w:r w:rsidR="00CA62DF" w:rsidRPr="00CA62D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="00CA62DF" w:rsidRPr="00CA62D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 распоряжению, как клиента, так и взыскателя, поступившему как на бумаге, так и по электронным каналам связи. В случае недостаточности средств на счете для взимания комиссии (только при переводе денежных сре</w:t>
            </w:r>
            <w:proofErr w:type="gramStart"/>
            <w:r w:rsidR="00CA62DF" w:rsidRPr="00CA62D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пр</w:t>
            </w:r>
            <w:proofErr w:type="gramEnd"/>
            <w:r w:rsidR="00CA62DF" w:rsidRPr="00CA62D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и закрытии счета), комиссия не взимается.</w:t>
            </w:r>
          </w:p>
          <w:p w:rsidR="00CA62DF" w:rsidRPr="002F400E" w:rsidRDefault="00CA62DF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7429A5" w:rsidRPr="002F400E" w:rsidRDefault="007429A5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F400E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Start"/>
            <w:r w:rsidRPr="002F400E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2F400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2F400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займы)</w:t>
            </w:r>
            <w:r w:rsidR="00712D7C" w:rsidRPr="002F400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  <w:r w:rsidRPr="002F400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Если в платежном документе </w:t>
            </w:r>
            <w:r w:rsidR="00D739E8" w:rsidRPr="002F400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дословно </w:t>
            </w:r>
            <w:r w:rsidRPr="002F400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не указано назначение операции, то комиссия взимается. Взимается дополнительно к комиссии указанной в п.3.3.1 и </w:t>
            </w:r>
            <w:r w:rsidR="00742132" w:rsidRPr="002F400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3.3.2</w:t>
            </w:r>
          </w:p>
          <w:p w:rsidR="00F241A9" w:rsidRPr="002F400E" w:rsidRDefault="00F241A9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6E643B" w:rsidRPr="002F400E" w:rsidRDefault="006E643B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ED06B8" w:rsidRPr="006C1618" w:rsidRDefault="00742132" w:rsidP="008F2888">
            <w:pPr>
              <w:tabs>
                <w:tab w:val="left" w:pos="222"/>
              </w:tabs>
              <w:spacing w:after="0" w:line="240" w:lineRule="auto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2F400E">
              <w:rPr>
                <w:rFonts w:ascii="Arial Narrow" w:eastAsia="Calibri" w:hAnsi="Arial Narrow" w:cs="Times New Roman"/>
                <w:iCs/>
                <w:sz w:val="16"/>
                <w:szCs w:val="16"/>
                <w:vertAlign w:val="superscript"/>
                <w:lang w:eastAsia="ru-RU"/>
              </w:rPr>
              <w:t>3</w:t>
            </w:r>
            <w:proofErr w:type="gramStart"/>
            <w:r w:rsidR="007429A5" w:rsidRPr="002F400E"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  <w:t xml:space="preserve"> </w:t>
            </w:r>
            <w:r w:rsidR="00ED06B8" w:rsidRPr="002F400E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ED06B8" w:rsidRPr="002F400E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="00ED06B8" w:rsidRPr="002F400E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а исключением командировочных расходов, перечислений </w:t>
            </w:r>
            <w:r w:rsidR="00ED06B8" w:rsidRPr="006C1618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займы)</w:t>
            </w:r>
            <w:r w:rsidR="00712D7C" w:rsidRPr="006C1618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,</w:t>
            </w:r>
            <w:r w:rsidR="00712D7C" w:rsidRPr="006C1618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внутрибанковских переводов во вклад, при переводах за счет кредитных средств.</w:t>
            </w:r>
            <w:r w:rsidR="00ED06B8" w:rsidRPr="006C1618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Если в платежном документе </w:t>
            </w:r>
            <w:r w:rsidR="00AB23EE" w:rsidRPr="006C1618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дословно</w:t>
            </w:r>
            <w:r w:rsidR="00ED06B8" w:rsidRPr="006C1618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не указано назначение операции, то комиссия взимается. Взимается дополнительно </w:t>
            </w:r>
            <w:r w:rsidRPr="006C1618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к комиссии указанной в п.3.2.1.</w:t>
            </w:r>
          </w:p>
          <w:p w:rsidR="00F241A9" w:rsidRPr="00855906" w:rsidRDefault="00F241A9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4"/>
                <w:szCs w:val="4"/>
                <w:lang w:eastAsia="ru-RU"/>
              </w:rPr>
            </w:pPr>
          </w:p>
          <w:p w:rsidR="00900599" w:rsidRPr="006C1618" w:rsidRDefault="00900599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2"/>
                <w:szCs w:val="2"/>
                <w:lang w:eastAsia="ru-RU"/>
              </w:rPr>
            </w:pPr>
          </w:p>
          <w:p w:rsidR="00900599" w:rsidRPr="005138EF" w:rsidRDefault="00664199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5138EF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="00900599" w:rsidRPr="005138E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900599" w:rsidRPr="005138EF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З</w:t>
            </w:r>
            <w:proofErr w:type="gramEnd"/>
            <w:r w:rsidR="00900599" w:rsidRPr="005138EF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а исключением платежных требований поступивших в адрес клиен</w:t>
            </w:r>
            <w:r w:rsidR="00BA6F25" w:rsidRPr="005138EF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тов, заключивших договор с ООО «</w:t>
            </w:r>
            <w:r w:rsidR="00900599" w:rsidRPr="005138EF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Европейская юридическая служба</w:t>
            </w:r>
            <w:r w:rsidR="00BA6F25" w:rsidRPr="005138EF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»</w:t>
            </w:r>
            <w:r w:rsidR="00BA6F25" w:rsidRPr="005138E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, ООО «</w:t>
            </w:r>
            <w:proofErr w:type="spellStart"/>
            <w:r w:rsidR="00BA6F25" w:rsidRPr="005138E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Рустерминал</w:t>
            </w:r>
            <w:proofErr w:type="spellEnd"/>
            <w:r w:rsidR="00BA6F25" w:rsidRPr="005138E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»</w:t>
            </w:r>
            <w:r w:rsidR="007B26FA" w:rsidRPr="005138E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.</w:t>
            </w:r>
          </w:p>
          <w:p w:rsidR="00F241A9" w:rsidRPr="00855906" w:rsidRDefault="00F241A9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4"/>
                <w:szCs w:val="4"/>
                <w:lang w:eastAsia="ru-RU"/>
              </w:rPr>
            </w:pPr>
          </w:p>
          <w:p w:rsidR="00DB23D7" w:rsidRPr="006C1618" w:rsidRDefault="00664199" w:rsidP="007A4A67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6C1618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5</w:t>
            </w:r>
            <w:proofErr w:type="gramStart"/>
            <w:r w:rsidR="007A4A67" w:rsidRPr="006C1618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7A4A67" w:rsidRPr="006C1618">
              <w:rPr>
                <w:rFonts w:ascii="Arial Narrow" w:hAnsi="Arial Narrow"/>
                <w:bCs/>
                <w:sz w:val="16"/>
                <w:szCs w:val="16"/>
              </w:rPr>
              <w:t>П</w:t>
            </w:r>
            <w:proofErr w:type="gramEnd"/>
            <w:r w:rsidR="007A4A67" w:rsidRPr="006C1618">
              <w:rPr>
                <w:rFonts w:ascii="Arial Narrow" w:hAnsi="Arial Narrow"/>
                <w:bCs/>
                <w:sz w:val="16"/>
                <w:szCs w:val="16"/>
              </w:rPr>
              <w:t>ри предоставлении овердрафта (с даты предоставления) / при наличии действующего овердрафта (начиная с 01.09.2019) срок оплаты комиссии «В день совершения операции» автоматически переводится на срок оплаты комиссии «Ежемесячно, не позднее 5 рабочего дня месяца, следующего за отчетным</w:t>
            </w:r>
            <w:r w:rsidR="00C25607" w:rsidRPr="006C1618">
              <w:rPr>
                <w:rFonts w:ascii="Arial Narrow" w:hAnsi="Arial Narrow"/>
                <w:bCs/>
                <w:sz w:val="16"/>
                <w:szCs w:val="16"/>
              </w:rPr>
              <w:t>.</w:t>
            </w:r>
          </w:p>
          <w:p w:rsidR="00F241A9" w:rsidRPr="00855906" w:rsidRDefault="00F241A9" w:rsidP="007A4A67">
            <w:pPr>
              <w:spacing w:after="0" w:line="240" w:lineRule="auto"/>
              <w:jc w:val="both"/>
              <w:rPr>
                <w:rFonts w:ascii="Arial Narrow" w:hAnsi="Arial Narrow"/>
                <w:bCs/>
                <w:sz w:val="4"/>
                <w:szCs w:val="4"/>
              </w:rPr>
            </w:pPr>
          </w:p>
          <w:p w:rsidR="00FB40A6" w:rsidRPr="006C1618" w:rsidRDefault="00664199" w:rsidP="00FB40A6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6C1618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6</w:t>
            </w:r>
            <w:r w:rsidR="00FB40A6" w:rsidRPr="006C1618">
              <w:rPr>
                <w:rFonts w:ascii="Arial Narrow" w:hAnsi="Arial Narrow"/>
                <w:bCs/>
                <w:sz w:val="16"/>
                <w:szCs w:val="16"/>
              </w:rPr>
              <w:t xml:space="preserve"> Пакет "Расчетный" предоставляется юридическим лицам (</w:t>
            </w:r>
            <w:proofErr w:type="spellStart"/>
            <w:r w:rsidR="00FB40A6" w:rsidRPr="006C1618">
              <w:rPr>
                <w:rFonts w:ascii="Arial Narrow" w:hAnsi="Arial Narrow"/>
                <w:bCs/>
                <w:sz w:val="16"/>
                <w:szCs w:val="16"/>
              </w:rPr>
              <w:t>некредитным</w:t>
            </w:r>
            <w:proofErr w:type="spellEnd"/>
            <w:r w:rsidR="00FB40A6" w:rsidRPr="006C1618">
              <w:rPr>
                <w:rFonts w:ascii="Arial Narrow" w:hAnsi="Arial Narrow"/>
                <w:bCs/>
                <w:sz w:val="16"/>
                <w:szCs w:val="16"/>
              </w:rPr>
              <w:t xml:space="preserve"> организациям) и индивидуальным предпринимателям Банка.  Предоставление услуг по Тарифному плану производится после заключения между Клиентом и Банком соответствующего дополнительного соглашения к договору на расчетно-кассовое обслуживание (далее - ДС к РКО). Период действия Тарифного плана устанавливается  ДС к РКО. </w:t>
            </w:r>
          </w:p>
          <w:p w:rsidR="00FB40A6" w:rsidRPr="006C1618" w:rsidRDefault="00FB40A6" w:rsidP="00FB40A6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6C1618">
              <w:rPr>
                <w:rFonts w:ascii="Arial Narrow" w:hAnsi="Arial Narrow"/>
                <w:bCs/>
                <w:sz w:val="16"/>
                <w:szCs w:val="16"/>
              </w:rPr>
              <w:t xml:space="preserve">Стоимость услуг, не входящих в Пакет "Расчетный", устанавливается в соответствии с выбранным Клиентом Тарифным планом. </w:t>
            </w:r>
          </w:p>
          <w:p w:rsidR="00700AB8" w:rsidRPr="006C1618" w:rsidRDefault="00FB40A6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6C1618"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proofErr w:type="gramStart"/>
            <w:r w:rsidRPr="006C1618">
              <w:rPr>
                <w:rFonts w:ascii="Arial Narrow" w:hAnsi="Arial Narrow"/>
                <w:bCs/>
                <w:sz w:val="16"/>
                <w:szCs w:val="16"/>
              </w:rPr>
              <w:t>Контроль за</w:t>
            </w:r>
            <w:proofErr w:type="gramEnd"/>
            <w:r w:rsidRPr="006C1618">
              <w:rPr>
                <w:rFonts w:ascii="Arial Narrow" w:hAnsi="Arial Narrow"/>
                <w:bCs/>
                <w:sz w:val="16"/>
                <w:szCs w:val="16"/>
              </w:rPr>
              <w:t xml:space="preserve"> соблюдением условий предоставления Тарифного плана возлагается на офис Банка обслуживающий Клиента.</w:t>
            </w:r>
          </w:p>
          <w:p w:rsidR="00C74E87" w:rsidRPr="00E7680D" w:rsidRDefault="00C74E87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8"/>
                <w:szCs w:val="8"/>
              </w:rPr>
            </w:pP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E7680D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7</w:t>
            </w:r>
            <w:r w:rsidRPr="00E7680D">
              <w:rPr>
                <w:rFonts w:ascii="Arial Narrow" w:hAnsi="Arial Narrow"/>
                <w:bCs/>
                <w:sz w:val="16"/>
                <w:szCs w:val="16"/>
              </w:rPr>
              <w:t xml:space="preserve"> Условия проведения платежа с помощью сервиса Срочных переводов  в платежной системе Банка России: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E7680D">
              <w:rPr>
                <w:rFonts w:ascii="Arial Narrow" w:hAnsi="Arial Narrow"/>
                <w:bCs/>
                <w:sz w:val="16"/>
                <w:szCs w:val="16"/>
              </w:rPr>
              <w:t xml:space="preserve"> - наличие на расчетном счете денежных средств, необходимых для осуществления платежа и взимания комиссии в соответствии с Тарифом;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E7680D">
              <w:rPr>
                <w:rFonts w:ascii="Arial Narrow" w:hAnsi="Arial Narrow"/>
                <w:bCs/>
                <w:sz w:val="16"/>
                <w:szCs w:val="16"/>
              </w:rPr>
              <w:t xml:space="preserve"> - отсутствие ограничений по счету;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E7680D">
              <w:rPr>
                <w:rFonts w:ascii="Arial Narrow" w:hAnsi="Arial Narrow"/>
                <w:bCs/>
                <w:sz w:val="16"/>
                <w:szCs w:val="16"/>
              </w:rPr>
              <w:t xml:space="preserve"> - платежи с использованием сервиса срочного перевода являются безотзывными. 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E7680D">
              <w:rPr>
                <w:rFonts w:ascii="Arial Narrow" w:hAnsi="Arial Narrow"/>
                <w:bCs/>
                <w:sz w:val="16"/>
                <w:szCs w:val="16"/>
              </w:rPr>
              <w:t xml:space="preserve">Платежи на сумму от  100 млн. руб. проводятся с помощью сервиса Срочных переводов - бесплатно. 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E7680D">
              <w:rPr>
                <w:rFonts w:ascii="Arial Narrow" w:hAnsi="Arial Narrow"/>
                <w:bCs/>
                <w:sz w:val="16"/>
                <w:szCs w:val="16"/>
              </w:rPr>
              <w:t xml:space="preserve"> Банк не осуществляет проведение платежей с помощью сервиса Срочных переводов в пользу бюджетов различных уровней, государственных внебюджетных фондов.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E7680D">
              <w:rPr>
                <w:rFonts w:ascii="Arial Narrow" w:hAnsi="Arial Narrow"/>
                <w:bCs/>
                <w:sz w:val="16"/>
                <w:szCs w:val="16"/>
              </w:rPr>
              <w:t>Банк вправе задержать исполнение платежа Клиента при необходимости проведения процедуры валютного или дополнительного контроля (в соответствии с таблицей "Время проведения платежей").</w:t>
            </w: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8061B3" w:rsidRPr="00A971DB" w:rsidRDefault="008061B3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E7680D" w:rsidRPr="00A971DB" w:rsidRDefault="00E7680D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E7680D" w:rsidRPr="00A971DB" w:rsidRDefault="00E7680D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F400E" w:rsidRDefault="002F400E" w:rsidP="00664199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CA62DF" w:rsidRDefault="00CA62DF" w:rsidP="00664199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664199" w:rsidRPr="006C1618" w:rsidRDefault="00664199" w:rsidP="00664199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6C1618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lastRenderedPageBreak/>
              <w:t xml:space="preserve">Время приема и проведения платежей. </w:t>
            </w:r>
            <w:r w:rsidRPr="006C1618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>(В предпраздничные дни время приема и проведения платежей может быть сокращено на один час).</w:t>
            </w:r>
          </w:p>
          <w:tbl>
            <w:tblPr>
              <w:tblW w:w="9531" w:type="dxa"/>
              <w:tblBorders>
                <w:top w:val="single" w:sz="4" w:space="0" w:color="8B0042"/>
                <w:bottom w:val="single" w:sz="4" w:space="0" w:color="8B0042"/>
                <w:insideH w:val="single" w:sz="4" w:space="0" w:color="8B0042"/>
                <w:insideV w:val="dotted" w:sz="2" w:space="0" w:color="8B0042"/>
              </w:tblBorders>
              <w:tblLayout w:type="fixed"/>
              <w:tblCellMar>
                <w:top w:w="57" w:type="dxa"/>
                <w:left w:w="85" w:type="dxa"/>
                <w:bottom w:w="57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459"/>
              <w:gridCol w:w="2127"/>
              <w:gridCol w:w="1134"/>
              <w:gridCol w:w="1559"/>
              <w:gridCol w:w="1559"/>
              <w:gridCol w:w="1276"/>
              <w:gridCol w:w="142"/>
              <w:gridCol w:w="1275"/>
            </w:tblGrid>
            <w:tr w:rsidR="006C1618" w:rsidRPr="006C1618" w:rsidTr="00312C4A">
              <w:trPr>
                <w:trHeight w:val="227"/>
              </w:trPr>
              <w:tc>
                <w:tcPr>
                  <w:tcW w:w="459" w:type="dxa"/>
                  <w:vMerge w:val="restart"/>
                  <w:tcBorders>
                    <w:top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N</w:t>
                  </w: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</w:t>
                  </w:r>
                  <w:proofErr w:type="gramEnd"/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/п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Платежные поручения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Вид платежных документов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vertAlign w:val="superscript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Межбанковские платежи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Внутрибанковские платежи</w:t>
                  </w:r>
                </w:p>
              </w:tc>
            </w:tr>
            <w:tr w:rsidR="006C1618" w:rsidRPr="006C1618" w:rsidTr="00312C4A">
              <w:trPr>
                <w:trHeight w:val="205"/>
              </w:trPr>
              <w:tc>
                <w:tcPr>
                  <w:tcW w:w="459" w:type="dxa"/>
                  <w:vMerge/>
                  <w:tcBorders>
                    <w:top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55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275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</w:tr>
            <w:tr w:rsidR="006C1618" w:rsidRPr="006C1618" w:rsidTr="00A40E77">
              <w:trPr>
                <w:trHeight w:val="272"/>
              </w:trPr>
              <w:tc>
                <w:tcPr>
                  <w:tcW w:w="9531" w:type="dxa"/>
                  <w:gridSpan w:val="8"/>
                  <w:tcBorders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/>
                    <w:rPr>
                      <w:rFonts w:ascii="Arial Narrow" w:eastAsia="Times New Roman" w:hAnsi="Arial Narrow" w:cs="Times New Roman"/>
                      <w:b/>
                      <w:sz w:val="19"/>
                      <w:szCs w:val="19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9"/>
                      <w:szCs w:val="19"/>
                      <w:lang w:eastAsia="ru-RU"/>
                    </w:rPr>
                    <w:t xml:space="preserve">1. </w:t>
                  </w:r>
                  <w:r w:rsidRPr="006C1618"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  <w:t>Расчетное обслуживание юридических лиц и индивидуальных предпринимателей, в рамках тарифного плана основывается на проведении платежей в режиме реального времени</w:t>
                  </w:r>
                  <w:proofErr w:type="gramStart"/>
                  <w:r w:rsidRPr="006C1618">
                    <w:rPr>
                      <w:rFonts w:ascii="Arial Narrow" w:hAnsi="Arial Narrow" w:cs="Times New Roman"/>
                      <w:b/>
                      <w:sz w:val="19"/>
                      <w:szCs w:val="19"/>
                      <w:vertAlign w:val="superscript"/>
                    </w:rPr>
                    <w:t>1</w:t>
                  </w:r>
                  <w:proofErr w:type="gramEnd"/>
                  <w:r w:rsidRPr="006C1618"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  <w:t>.</w:t>
                  </w:r>
                  <w:r w:rsidRPr="006C1618">
                    <w:rPr>
                      <w:rFonts w:ascii="Arial Narrow" w:hAnsi="Arial Narrow" w:cs="Times New Roman"/>
                      <w:sz w:val="19"/>
                      <w:szCs w:val="19"/>
                      <w:lang w:eastAsia="ru-RU"/>
                    </w:rPr>
                    <w:t xml:space="preserve"> </w:t>
                  </w:r>
                </w:p>
              </w:tc>
            </w:tr>
            <w:tr w:rsidR="006C1618" w:rsidRPr="006C1618" w:rsidTr="00A40E77">
              <w:trPr>
                <w:trHeight w:val="265"/>
              </w:trPr>
              <w:tc>
                <w:tcPr>
                  <w:tcW w:w="4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1.1.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контрагентов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>(за исключением платежей в бюджет и платежей подлежащих валютному и дополнительному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7</w:t>
                  </w:r>
                  <w:proofErr w:type="gramEnd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 xml:space="preserve"> 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контролю)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,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val="en-US" w:eastAsia="ru-RU"/>
                    </w:rPr>
                    <w:t>4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4525E3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</w:p>
              </w:tc>
              <w:tc>
                <w:tcPr>
                  <w:tcW w:w="141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514A7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</w:t>
                  </w:r>
                  <w:r w:rsidRPr="00514A7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  <w:r w:rsidR="004525E3" w:rsidRPr="00514A7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,5,8</w:t>
                  </w:r>
                  <w:r w:rsidRPr="00514A7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514A7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</w:p>
              </w:tc>
            </w:tr>
            <w:tr w:rsidR="006C1618" w:rsidRPr="006C1618" w:rsidTr="00A40E77">
              <w:trPr>
                <w:trHeight w:val="268"/>
              </w:trPr>
              <w:tc>
                <w:tcPr>
                  <w:tcW w:w="4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C1618" w:rsidRPr="006C1618" w:rsidTr="00A40E77">
              <w:trPr>
                <w:trHeight w:val="309"/>
              </w:trPr>
              <w:tc>
                <w:tcPr>
                  <w:tcW w:w="4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6C1618" w:rsidRPr="006C1618" w:rsidTr="00A40E77">
              <w:trPr>
                <w:trHeight w:val="323"/>
              </w:trPr>
              <w:tc>
                <w:tcPr>
                  <w:tcW w:w="4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1.2.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бюджетов различных уровней, государственных внебюджетных фондов, платежи со счетов по учету средств бюджетов различных уровней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</w:p>
              </w:tc>
              <w:tc>
                <w:tcPr>
                  <w:tcW w:w="141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</w:p>
              </w:tc>
            </w:tr>
            <w:tr w:rsidR="006C1618" w:rsidRPr="006C1618" w:rsidTr="00A40E77">
              <w:trPr>
                <w:trHeight w:val="236"/>
              </w:trPr>
              <w:tc>
                <w:tcPr>
                  <w:tcW w:w="4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C1618" w:rsidRPr="006C1618" w:rsidTr="00A40E77">
              <w:trPr>
                <w:trHeight w:val="382"/>
              </w:trPr>
              <w:tc>
                <w:tcPr>
                  <w:tcW w:w="4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6C1618" w:rsidRPr="006C1618" w:rsidTr="00A40E77">
              <w:trPr>
                <w:trHeight w:val="423"/>
              </w:trPr>
              <w:tc>
                <w:tcPr>
                  <w:tcW w:w="4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15131E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15131E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1.3.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платежи, подлежащие валютному и дополнительному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7</w:t>
                  </w:r>
                  <w:proofErr w:type="gramEnd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контролю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6C1618" w:rsidRPr="006C1618" w:rsidTr="00A40E77">
              <w:trPr>
                <w:trHeight w:val="311"/>
              </w:trPr>
              <w:tc>
                <w:tcPr>
                  <w:tcW w:w="4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6C1618" w:rsidRPr="006C1618" w:rsidTr="00A40E77">
              <w:trPr>
                <w:trHeight w:val="338"/>
              </w:trPr>
              <w:tc>
                <w:tcPr>
                  <w:tcW w:w="4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–1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 1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</w:tbl>
          <w:p w:rsidR="00664199" w:rsidRPr="006C1618" w:rsidRDefault="00664199" w:rsidP="00664199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hAnsi="Arial Narrow" w:cs="Times New Roman"/>
                <w:iCs/>
                <w:sz w:val="8"/>
                <w:szCs w:val="8"/>
              </w:rPr>
            </w:pPr>
          </w:p>
          <w:p w:rsidR="00664199" w:rsidRPr="006C1618" w:rsidRDefault="00664199" w:rsidP="00664199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6C1618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Распространяется на платежи, поступившие в течение  рабочего дня Банка, при условии наличия на расчетном счете клиента свободного от ограничений остатка денежных сре</w:t>
            </w:r>
            <w:proofErr w:type="gramStart"/>
            <w:r w:rsidRPr="006C1618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дств в р</w:t>
            </w:r>
            <w:proofErr w:type="gramEnd"/>
            <w:r w:rsidRPr="006C1618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азмере достаточном для проведения платежа.</w:t>
            </w:r>
          </w:p>
          <w:p w:rsidR="00664199" w:rsidRPr="006C1618" w:rsidRDefault="00664199" w:rsidP="00664199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4"/>
                <w:szCs w:val="4"/>
              </w:rPr>
            </w:pPr>
          </w:p>
          <w:p w:rsidR="00664199" w:rsidRPr="006C1618" w:rsidRDefault="00664199" w:rsidP="00664199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6C1618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      </w:r>
          </w:p>
          <w:p w:rsidR="00664199" w:rsidRPr="006C1618" w:rsidRDefault="00664199" w:rsidP="00664199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4"/>
                <w:szCs w:val="4"/>
              </w:rPr>
            </w:pPr>
          </w:p>
          <w:p w:rsidR="00664199" w:rsidRPr="006C1618" w:rsidRDefault="00664199" w:rsidP="00664199">
            <w:pPr>
              <w:pStyle w:val="a3"/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Срок оплаты "текущим днем" распространяется на платежи, не подлежащие валютному и/или дополнительному контролю и при условии наличия на расчетном счете клиента свободного от ограничений остатка денежных сре</w:t>
            </w:r>
            <w:proofErr w:type="gramStart"/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дств в р</w:t>
            </w:r>
            <w:proofErr w:type="gramEnd"/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азмере достаточном для проведения платежа. В остальных случаях - срок оплаты "текущим рабочим днем".</w:t>
            </w:r>
          </w:p>
          <w:p w:rsidR="00664199" w:rsidRPr="006C1618" w:rsidRDefault="00664199" w:rsidP="00664199">
            <w:pPr>
              <w:pStyle w:val="a3"/>
              <w:tabs>
                <w:tab w:val="num" w:pos="34"/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664199" w:rsidRPr="006C1618" w:rsidRDefault="00664199" w:rsidP="00664199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За исполнение платежей клиентов, поступивших по системе удаленного доступа в пользу контрагентов, после 19-00 Банком взимается комиссионное вознаграждение в соответствии с п.3.3.3. настоящего тарифного плана. </w:t>
            </w:r>
          </w:p>
          <w:p w:rsidR="00664199" w:rsidRPr="006C1618" w:rsidRDefault="00664199" w:rsidP="00664199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8"/>
                <w:szCs w:val="8"/>
                <w:lang w:eastAsia="ru-RU"/>
              </w:rPr>
            </w:pPr>
          </w:p>
          <w:p w:rsidR="00664199" w:rsidRPr="006C1618" w:rsidRDefault="00664199" w:rsidP="00664199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на счета КРС и счета физических лиц исполняются банком текущим днем только при их поступлении в банк до 22-30 ч. местного времени.</w:t>
            </w:r>
          </w:p>
          <w:p w:rsidR="00664199" w:rsidRPr="006C1618" w:rsidRDefault="00664199" w:rsidP="00664199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6"/>
                <w:szCs w:val="6"/>
                <w:lang w:eastAsia="ru-RU"/>
              </w:rPr>
            </w:pPr>
          </w:p>
          <w:p w:rsidR="00664199" w:rsidRPr="006C1618" w:rsidRDefault="00664199" w:rsidP="00664199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 контексте данного пункта под рабочим днем офиса понимается режим работы структурного подразделения  Банка оказывающего Клиенту услуги расчетного обслуживания.</w:t>
            </w:r>
          </w:p>
          <w:p w:rsidR="00664199" w:rsidRPr="006C1618" w:rsidRDefault="00664199" w:rsidP="00664199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6"/>
                <w:szCs w:val="6"/>
                <w:lang w:eastAsia="ru-RU"/>
              </w:rPr>
            </w:pPr>
          </w:p>
          <w:p w:rsidR="004525E3" w:rsidRPr="006C1618" w:rsidRDefault="004525E3" w:rsidP="004525E3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Дополнительному контролю подлежат:</w:t>
            </w:r>
          </w:p>
          <w:p w:rsidR="004525E3" w:rsidRPr="006C1618" w:rsidRDefault="004525E3" w:rsidP="004525E3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операции, требующие выполнения контрольных функций со стороны Банка, согласно 115-ФЗ "О противодействии легализации (отмыванию)</w:t>
            </w:r>
            <w:r w:rsidRPr="006C1618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доходов, полученных преступным путем, и финансированию терроризма" от 07.08.2001г.,</w:t>
            </w:r>
          </w:p>
          <w:p w:rsidR="004525E3" w:rsidRPr="006C1618" w:rsidRDefault="004525E3" w:rsidP="004525E3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 при наличии у клиента кредитного договора с Банком;</w:t>
            </w:r>
          </w:p>
          <w:p w:rsidR="004525E3" w:rsidRDefault="004525E3" w:rsidP="004525E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- и другим основаниям.</w:t>
            </w:r>
          </w:p>
          <w:p w:rsidR="005C33FA" w:rsidRPr="005C33FA" w:rsidRDefault="005C33FA" w:rsidP="004525E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6"/>
                <w:szCs w:val="6"/>
                <w:lang w:eastAsia="ru-RU"/>
              </w:rPr>
            </w:pPr>
          </w:p>
          <w:p w:rsidR="004525E3" w:rsidRDefault="004525E3" w:rsidP="00664199">
            <w:pPr>
              <w:pStyle w:val="a3"/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514A7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со счета КРС на расчетный счет исполняются банком текущим днем только при их поступлении в банк до 22-00 ч. местного времени.</w:t>
            </w: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F46904" w:rsidRDefault="00F46904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99283B" w:rsidRDefault="0099283B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99283B" w:rsidRDefault="0099283B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P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5C33FA" w:rsidRPr="006C1618" w:rsidRDefault="005C33FA" w:rsidP="005456EF">
            <w:pPr>
              <w:keepNext/>
              <w:spacing w:after="0" w:line="240" w:lineRule="auto"/>
              <w:outlineLvl w:val="3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595"/>
        </w:trPr>
        <w:tc>
          <w:tcPr>
            <w:tcW w:w="9639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7429A5" w:rsidRPr="00E7680D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ru-RU"/>
              </w:rPr>
            </w:pPr>
          </w:p>
          <w:p w:rsidR="007429A5" w:rsidRPr="00E7680D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E7680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04. Кассовое обслуживание</w:t>
            </w:r>
            <w:r w:rsidRPr="00E7680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7429A5" w:rsidRPr="003B41AC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561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A5" w:rsidRPr="003B41AC" w:rsidRDefault="007429A5" w:rsidP="00F319A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2B" w:rsidRPr="003B41AC" w:rsidRDefault="007429A5" w:rsidP="007B50E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A5" w:rsidRPr="003B41AC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9A5" w:rsidRPr="003B41AC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3B41AC" w:rsidRPr="003B41AC" w:rsidTr="00A13220">
        <w:trPr>
          <w:gridAfter w:val="2"/>
          <w:wAfter w:w="1226" w:type="dxa"/>
          <w:trHeight w:val="285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02B" w:rsidRPr="003B41AC" w:rsidRDefault="00FD702B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4.1.0.</w:t>
            </w: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02B" w:rsidRPr="003B41AC" w:rsidRDefault="00FD702B" w:rsidP="00D40DE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чековой книжки,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02B" w:rsidRPr="003B41AC" w:rsidRDefault="00FD702B" w:rsidP="00D40D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02B" w:rsidRPr="003B41AC" w:rsidRDefault="00FD702B" w:rsidP="00D40D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</w:tc>
      </w:tr>
      <w:tr w:rsidR="00312C4A" w:rsidRPr="003B41AC" w:rsidTr="00A13220">
        <w:trPr>
          <w:gridAfter w:val="2"/>
          <w:wAfter w:w="1226" w:type="dxa"/>
          <w:trHeight w:val="261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4.1.1.</w:t>
            </w: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25 листов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5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2C4A" w:rsidRPr="003B41AC" w:rsidTr="00A13220">
        <w:trPr>
          <w:gridAfter w:val="2"/>
          <w:wAfter w:w="1226" w:type="dxa"/>
          <w:trHeight w:val="293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4.1.2.</w:t>
            </w: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50 листов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84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2C4A" w:rsidRPr="003B41AC" w:rsidTr="00A13220">
        <w:trPr>
          <w:gridAfter w:val="2"/>
          <w:wAfter w:w="1226" w:type="dxa"/>
          <w:trHeight w:val="124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4.1.3.</w:t>
            </w: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2F400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Срочное оформление чековой книжки 25 листов (в течение одного часа, с момента подачи Заявления),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84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2C4A" w:rsidRPr="003B41AC" w:rsidTr="00A13220">
        <w:trPr>
          <w:gridAfter w:val="2"/>
          <w:wAfter w:w="1226" w:type="dxa"/>
          <w:trHeight w:val="124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2F400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Срочное оформление чековой книжки 50 листов (в течение одного часа, с момента подачи Заявления),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900</w:t>
            </w:r>
          </w:p>
        </w:tc>
        <w:tc>
          <w:tcPr>
            <w:tcW w:w="184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229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7D4" w:rsidRPr="003B41AC" w:rsidRDefault="003627D4" w:rsidP="00A041DB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4.2.0.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7D4" w:rsidRPr="003B41AC" w:rsidRDefault="003627D4" w:rsidP="003627D4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 xml:space="preserve">Выдача наличных с оформлением заявки в течение предыдущего операционного дня </w:t>
            </w:r>
            <w:r w:rsidRPr="003B41AC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Pr="003B41AC">
              <w:rPr>
                <w:rFonts w:ascii="Arial Narrow" w:hAnsi="Arial Narrow"/>
                <w:sz w:val="19"/>
                <w:szCs w:val="19"/>
              </w:rPr>
              <w:t>(% от суммы выдачи)</w:t>
            </w:r>
          </w:p>
        </w:tc>
      </w:tr>
      <w:tr w:rsidR="003B41AC" w:rsidRPr="003B41AC" w:rsidTr="00A13220">
        <w:trPr>
          <w:gridAfter w:val="2"/>
          <w:wAfter w:w="1226" w:type="dxa"/>
          <w:trHeight w:val="119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Основной тариф (юр. лица)</w:t>
            </w:r>
          </w:p>
        </w:tc>
      </w:tr>
      <w:tr w:rsidR="003B41AC" w:rsidRPr="003B41AC" w:rsidTr="00A13220">
        <w:trPr>
          <w:gridAfter w:val="2"/>
          <w:wAfter w:w="1226" w:type="dxa"/>
          <w:trHeight w:val="320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F" w:rsidRPr="003B41AC" w:rsidRDefault="005456EF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4.2.1.1.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6EF" w:rsidRPr="003B41AC" w:rsidRDefault="005456EF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на заработную плату, выплаты социального характера, страховые выплаты (взимается от общей суммы выдачи)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F" w:rsidRPr="00A9247F" w:rsidRDefault="005456EF" w:rsidP="005208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</w:t>
            </w:r>
            <w:r w:rsidR="0052085B" w:rsidRPr="00A9247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6EF" w:rsidRPr="003B41AC" w:rsidRDefault="005456EF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670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4.2.1.2.</w:t>
            </w: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A9247F" w:rsidRDefault="00E276EE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2,0 </w:t>
            </w:r>
            <w:r w:rsidR="00C23BC8"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% </w:t>
            </w:r>
          </w:p>
          <w:p w:rsidR="00C23BC8" w:rsidRPr="00A9247F" w:rsidRDefault="00C23BC8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от суммы, </w:t>
            </w:r>
          </w:p>
          <w:p w:rsidR="00C23BC8" w:rsidRPr="00A9247F" w:rsidRDefault="00C23BC8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но не менее</w:t>
            </w:r>
          </w:p>
          <w:p w:rsidR="00C23BC8" w:rsidRPr="00A9247F" w:rsidRDefault="00C23BC8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200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руб.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vertAlign w:val="superscript"/>
                <w:lang w:eastAsia="ru-RU"/>
              </w:rPr>
              <w:t>5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777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4.2.1.3.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прочее от 200 тыс. руб. до 500 тыс. руб. включительно накопленным итогом за месяц (комиссия взимается от суммы выдачи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от 200 тыс. руб.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до 500 тыс. руб.) С части суммы до 200 тыс. руб. уплачивается комиссия в соответствии с пунктом 4.2.1.2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A9247F" w:rsidRDefault="00C23BC8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2,50%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от суммы,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но не менее</w:t>
            </w:r>
          </w:p>
          <w:p w:rsidR="00C23BC8" w:rsidRPr="00A9247F" w:rsidRDefault="000D3616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200 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руб.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vertAlign w:val="superscript"/>
                <w:lang w:eastAsia="ru-RU"/>
              </w:rPr>
              <w:t>5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726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4.2.1.4.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F0199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500 тыс. руб. до 1 млн. руб. включительно накопленным итогом за месяц (комиссия взимается от суммы выдачи 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500 тыс. руб. до 1 млн. руб.). С части суммы до 500 тыс. 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руб. 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уплачивается комиссия в соответствии с пунктом 4.2.1.3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A9247F" w:rsidRDefault="00C23BC8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4,00%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от суммы,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но не менее</w:t>
            </w:r>
          </w:p>
          <w:p w:rsidR="00C23BC8" w:rsidRPr="00A9247F" w:rsidRDefault="000D3616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200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руб.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vertAlign w:val="superscript"/>
                <w:lang w:eastAsia="ru-RU"/>
              </w:rPr>
              <w:t>5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663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BC8" w:rsidRPr="003B41AC" w:rsidRDefault="00C23BC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4.2.1.5.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F0199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1 млн. руб. до 2 млн. руб. включительно накопленным итогом за месяц (комиссия взимается от суммы выдачи 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 1 млн.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руб. до 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млн. руб.). С части суммы до 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 млн. руб.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уплачивается комиссия в соответствии с пунктом 4.2.1.4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BC8" w:rsidRPr="00A9247F" w:rsidRDefault="00C23BC8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4,</w:t>
            </w:r>
            <w:r w:rsidR="00E276EE"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0%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от суммы,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но не менее</w:t>
            </w:r>
          </w:p>
          <w:p w:rsidR="00C23BC8" w:rsidRPr="00A9247F" w:rsidRDefault="00E276EE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200</w:t>
            </w:r>
            <w:r w:rsidR="000D3616"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руб.</w:t>
            </w:r>
            <w:r w:rsidR="000D3616" w:rsidRPr="00A9247F">
              <w:rPr>
                <w:rFonts w:ascii="Arial Narrow" w:eastAsia="Times New Roman" w:hAnsi="Arial Narrow" w:cs="Calibri"/>
                <w:sz w:val="15"/>
                <w:szCs w:val="15"/>
                <w:vertAlign w:val="superscript"/>
                <w:lang w:eastAsia="ru-RU"/>
              </w:rPr>
              <w:t>5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636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4.2.1.6.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2 млн. руб. накопленным итогом за месяц (коми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ссия взимается от суммы выдачи от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2 млн. руб.). С части суммы до 2 млн. руб. уплачивается комиссия в соответствии с п.4.2.1.5.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A9247F" w:rsidRDefault="00C23BC8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8,00%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от суммы,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но не менее</w:t>
            </w:r>
          </w:p>
          <w:p w:rsidR="00C23BC8" w:rsidRPr="00A9247F" w:rsidRDefault="000D3616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200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руб.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vertAlign w:val="superscript"/>
                <w:lang w:eastAsia="ru-RU"/>
              </w:rPr>
              <w:t>5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273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4.2.2.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Дополнительный тариф (юр. лица):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A9247F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481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4.2.2.1.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свыше 600 тыс. руб. в течение одного операционного дня.</w:t>
            </w:r>
            <w:r w:rsidRPr="003B41AC">
              <w:rPr>
                <w:sz w:val="19"/>
                <w:szCs w:val="19"/>
              </w:rPr>
              <w:t xml:space="preserve"> </w:t>
            </w:r>
          </w:p>
          <w:p w:rsidR="001D28D8" w:rsidRPr="003B41AC" w:rsidRDefault="001D28D8" w:rsidP="0069794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Взимается дополнительно к пунктам 4.2.1.</w:t>
            </w:r>
            <w:r w:rsidR="00697948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.-4.2.1.5., %  от суммы выдачи свыше 600 тыс. руб. в день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A9247F" w:rsidRDefault="00C23BC8" w:rsidP="00C23BC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="001D28D8"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="001D28D8"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trHeight w:val="216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A9247F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A9247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Основной тариф (индивидуальные предприниматели)</w:t>
            </w:r>
          </w:p>
        </w:tc>
        <w:tc>
          <w:tcPr>
            <w:tcW w:w="990" w:type="dxa"/>
            <w:vAlign w:val="center"/>
          </w:tcPr>
          <w:p w:rsidR="001D28D8" w:rsidRPr="003B41AC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1D28D8" w:rsidRPr="003B41AC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285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4.2.3.1.</w:t>
            </w: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A9247F" w:rsidRDefault="00E276EE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1,9</w:t>
            </w:r>
            <w:r w:rsidR="00C23BC8"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0% </w:t>
            </w:r>
          </w:p>
          <w:p w:rsidR="00044798" w:rsidRPr="00A9247F" w:rsidRDefault="00044798" w:rsidP="0004479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044798" w:rsidRPr="00A9247F" w:rsidRDefault="00044798" w:rsidP="0004479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044798" w:rsidRPr="00A9247F" w:rsidRDefault="00044798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517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4.2.3.2.</w:t>
            </w: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F0199C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в сумме от 200 тыс. руб. до 500 тыс. руб. включительно накопленным итогом за месяц (комиссия взимается от суммы выдачи 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200 тыс. руб. до 500 тыс. руб.) С части суммы до 200 тыс. руб. уплачивается комиссия в соответствии </w:t>
            </w:r>
            <w:proofErr w:type="gram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</w:t>
            </w:r>
            <w:proofErr w:type="gram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п.4.2.3.1.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16" w:rsidRPr="00A9247F" w:rsidRDefault="00C23BC8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2,50%</w:t>
            </w:r>
            <w:r w:rsidR="000D3616"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C23BC8" w:rsidRPr="00A9247F" w:rsidRDefault="000D3616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712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4.2.3.3.</w:t>
            </w: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2F400E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от 500 тыс. руб. до 1 млн. руб. включительно накопленным итогом за месяц (комиссия взимается от суммы выдачи от 500 тыс. руб. до 1 млн. руб.). С части суммы до 500 тыс. руб. уплачивается комиссия в соответствии с п</w:t>
            </w:r>
            <w:r w:rsidR="002F400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унктом 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4.2.3.2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16" w:rsidRPr="00A9247F" w:rsidRDefault="00C23BC8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4,00%</w:t>
            </w:r>
            <w:r w:rsidR="000D3616"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C23BC8" w:rsidRPr="00A9247F" w:rsidRDefault="000D3616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442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4.2.3.4.</w:t>
            </w: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свыше 1 млн. руб. включительно накопленным итогом за месяц (комиссия взимается от суммы свыше 1 млн. руб.). С части суммы до 1 млн. руб. уплачивается комиссия в соответствии с пунктом 4.2.3.3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16" w:rsidRPr="00A9247F" w:rsidRDefault="00C23BC8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8,00%</w:t>
            </w:r>
            <w:r w:rsidR="000D3616"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C23BC8" w:rsidRPr="00A9247F" w:rsidRDefault="000D3616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241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3B41AC" w:rsidRDefault="005C555A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4.2.4.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A9247F" w:rsidRDefault="005C555A" w:rsidP="005C555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Дополнительный тариф (индивидуальные предприниматели):</w:t>
            </w:r>
          </w:p>
        </w:tc>
      </w:tr>
      <w:tr w:rsidR="003B41AC" w:rsidRPr="003B41AC" w:rsidTr="00A13220">
        <w:trPr>
          <w:gridAfter w:val="2"/>
          <w:wAfter w:w="1226" w:type="dxa"/>
          <w:trHeight w:val="489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4.2.4.1.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2B6E3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 свыше 600 тыс. руб. в течение одного операционного дня. Взимается дополнительно к пунктам 4.2.3.1.-4.2.1.4., %  от суммы выдачи свыше 600 тыс. руб. в день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C23BC8" w:rsidP="00C23BC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="001D28D8"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="001D28D8"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317"/>
        </w:trPr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.2.5.</w:t>
            </w:r>
          </w:p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335D6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Выдача юридическим лицам и индивидуальным предпринимателям  наличных денег, полученных  в виде кредита по Программе кредитования малого бизнеса, реализуемой в АО "ВУЗ-банк":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B41AC" w:rsidRPr="003B41AC" w:rsidTr="00A13220">
        <w:trPr>
          <w:gridAfter w:val="2"/>
          <w:wAfter w:w="1226" w:type="dxa"/>
          <w:trHeight w:val="92"/>
        </w:trPr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E96" w:rsidRPr="003B41AC" w:rsidRDefault="00AF2E96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8796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E96" w:rsidRPr="003B41AC" w:rsidRDefault="00AF2E96" w:rsidP="00AF2E9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-в течение 7 рабочих дней со дня выдачи кредита / части кредита (транша) по кредитной линии:</w:t>
            </w:r>
          </w:p>
        </w:tc>
      </w:tr>
      <w:tr w:rsidR="003B41AC" w:rsidRPr="003B41AC" w:rsidTr="00A13220">
        <w:trPr>
          <w:gridAfter w:val="2"/>
          <w:wAfter w:w="1226" w:type="dxa"/>
          <w:trHeight w:val="70"/>
        </w:trPr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до 1 000 000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E7680D" w:rsidRPr="003B41AC" w:rsidTr="00A13220">
        <w:trPr>
          <w:gridAfter w:val="2"/>
          <w:wAfter w:w="1226" w:type="dxa"/>
          <w:trHeight w:val="74"/>
        </w:trPr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свыше 1 000 000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2B6E35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 xml:space="preserve">В соответствии с п. 4.2.1-4.2.4 </w:t>
            </w:r>
            <w:r w:rsidRPr="003B41AC">
              <w:rPr>
                <w:rFonts w:ascii="Arial Narrow" w:eastAsia="Times New Roman" w:hAnsi="Arial Narrow" w:cs="Calibri"/>
                <w:sz w:val="12"/>
                <w:szCs w:val="12"/>
                <w:vertAlign w:val="superscript"/>
                <w:lang w:eastAsia="ru-RU"/>
              </w:rPr>
              <w:t>2</w:t>
            </w:r>
          </w:p>
        </w:tc>
        <w:tc>
          <w:tcPr>
            <w:tcW w:w="1845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36723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E7680D" w:rsidRPr="003B41AC" w:rsidTr="00A13220">
        <w:trPr>
          <w:gridAfter w:val="2"/>
          <w:wAfter w:w="1226" w:type="dxa"/>
          <w:trHeight w:val="205"/>
        </w:trPr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-по истечении 7 рабочих дней со дня выдачи кредита / части кредита (транша) по кредитной линии.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2B6E35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 xml:space="preserve">В соответствии с п. 4.2.1-4.2.4 </w:t>
            </w:r>
          </w:p>
        </w:tc>
        <w:tc>
          <w:tcPr>
            <w:tcW w:w="18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36723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70"/>
        </w:trPr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4.3.0.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1D28D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Плата за выдачу наличных в день заказа без предварительного оформления заявки, руб. (при условии акцепта Банка) – взимается дополнительно к п. 4.2.1 – 4.2.5</w:t>
            </w:r>
          </w:p>
        </w:tc>
      </w:tr>
      <w:tr w:rsidR="00E7680D" w:rsidRPr="003B41AC" w:rsidTr="00A13220">
        <w:trPr>
          <w:gridAfter w:val="2"/>
          <w:wAfter w:w="1226" w:type="dxa"/>
          <w:trHeight w:val="121"/>
        </w:trPr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0D" w:rsidRPr="003B41AC" w:rsidRDefault="00E7680D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7B1D7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 50 000,00 рублей в день включительно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7B1D7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E7680D" w:rsidRPr="003B41AC" w:rsidTr="00A13220">
        <w:trPr>
          <w:gridAfter w:val="2"/>
          <w:wAfter w:w="1226" w:type="dxa"/>
          <w:trHeight w:val="78"/>
        </w:trPr>
        <w:tc>
          <w:tcPr>
            <w:tcW w:w="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0D" w:rsidRPr="003B41AC" w:rsidRDefault="00E7680D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7B1D7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свыше 50 000,00 рублей в день, % от суммы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C23BC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1,00%</w:t>
            </w:r>
          </w:p>
        </w:tc>
        <w:tc>
          <w:tcPr>
            <w:tcW w:w="18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7B1D7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177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4.4.0.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AE32AE" w:rsidP="00B154C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Прием и зачисление наличных средств на счет клиента в течение одного операционного дня, % от суммы</w:t>
            </w:r>
            <w:r w:rsidRPr="003B41AC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3.4</w:t>
            </w:r>
          </w:p>
        </w:tc>
      </w:tr>
      <w:tr w:rsidR="003B41AC" w:rsidRPr="003B41AC" w:rsidTr="00A13220">
        <w:trPr>
          <w:gridAfter w:val="2"/>
          <w:wAfter w:w="1226" w:type="dxa"/>
          <w:trHeight w:val="47"/>
        </w:trPr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4.4.1.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</w:p>
        </w:tc>
        <w:tc>
          <w:tcPr>
            <w:tcW w:w="18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 </w:t>
            </w:r>
          </w:p>
        </w:tc>
      </w:tr>
      <w:tr w:rsidR="003B41AC" w:rsidRPr="003B41AC" w:rsidTr="00A13220">
        <w:trPr>
          <w:gridAfter w:val="2"/>
          <w:wAfter w:w="1226" w:type="dxa"/>
          <w:trHeight w:val="181"/>
        </w:trPr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BC8" w:rsidRPr="003B41AC" w:rsidRDefault="00C23BC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1262E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сумме до </w:t>
            </w:r>
            <w:r w:rsidR="00F46904" w:rsidRPr="00F469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1 млн. руб. </w:t>
            </w: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включительно 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0,20% </w:t>
            </w:r>
          </w:p>
        </w:tc>
        <w:tc>
          <w:tcPr>
            <w:tcW w:w="18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225"/>
        </w:trPr>
        <w:tc>
          <w:tcPr>
            <w:tcW w:w="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BC8" w:rsidRPr="003B41AC" w:rsidRDefault="00C23BC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</w:t>
            </w:r>
            <w:r w:rsidR="00F469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5460DD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сумме свыше 1 млн. руб. и до  3 млн. руб. включительно 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F46904" w:rsidP="005460D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0,15</w:t>
            </w:r>
            <w:r w:rsidR="00C23BC8"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225"/>
        </w:trPr>
        <w:tc>
          <w:tcPr>
            <w:tcW w:w="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BC8" w:rsidRPr="003B41AC" w:rsidRDefault="00C23BC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</w:t>
            </w:r>
            <w:r w:rsidR="00F469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в сумме свыше 3 млн.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F46904" w:rsidP="005460D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0,12</w:t>
            </w:r>
            <w:r w:rsidR="00C23BC8"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182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4.5.0.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7429A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Ответственное хранение ценных бумаг и прочие кассовые операции с векселями,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2B6E3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7"/>
                <w:szCs w:val="17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7"/>
                <w:szCs w:val="17"/>
                <w:lang w:eastAsia="ru-RU"/>
              </w:rPr>
              <w:t>по соглашению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3B41AC" w:rsidRPr="003B41AC" w:rsidTr="00A13220">
        <w:trPr>
          <w:gridAfter w:val="2"/>
          <w:wAfter w:w="1226" w:type="dxa"/>
          <w:trHeight w:val="274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4.6.0.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7429A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Комиссия за выдачу векселя (кроме векселей, используемых в качестве обеспечения по кредитным операциям),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350"/>
        </w:trPr>
        <w:tc>
          <w:tcPr>
            <w:tcW w:w="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4.7.0.</w:t>
            </w: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700AB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монет и денежных знаков Банка России  номиналом до 10 рублей (включительно), % от суммы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3%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139"/>
        </w:trPr>
        <w:tc>
          <w:tcPr>
            <w:tcW w:w="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B41AC" w:rsidRPr="003B41AC" w:rsidTr="00A13220">
        <w:trPr>
          <w:gridAfter w:val="2"/>
          <w:wAfter w:w="1226" w:type="dxa"/>
          <w:trHeight w:val="346"/>
        </w:trPr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4.8.0.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денежных знаков Банка России номиналом свыше 10 рублей, % от суммы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0447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</w:t>
            </w:r>
            <w:r w:rsidR="00044798"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164"/>
        </w:trPr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B41AC" w:rsidRPr="003B41AC" w:rsidTr="00A13220">
        <w:trPr>
          <w:gridAfter w:val="2"/>
          <w:wAfter w:w="1226" w:type="dxa"/>
          <w:trHeight w:val="81"/>
        </w:trPr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4.9.0.</w:t>
            </w:r>
          </w:p>
        </w:tc>
        <w:tc>
          <w:tcPr>
            <w:tcW w:w="595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7429A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Подбор монет к выдаче по заявке клиента: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E7680D" w:rsidRPr="003B41AC" w:rsidTr="00A13220">
        <w:trPr>
          <w:gridAfter w:val="2"/>
          <w:wAfter w:w="1226" w:type="dxa"/>
          <w:trHeight w:val="141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4.9.1.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2B6E35">
            <w:pPr>
              <w:spacing w:after="0" w:line="240" w:lineRule="auto"/>
              <w:ind w:left="-108"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в мешках (от 1000 монет), за 1 мешок (дополнительно к п. 4.2.0. и 4.3.0.),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8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E7680D" w:rsidRPr="003B41AC" w:rsidTr="00A13220">
        <w:trPr>
          <w:gridAfter w:val="2"/>
          <w:wAfter w:w="1226" w:type="dxa"/>
          <w:trHeight w:val="53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4.9.2.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67205A">
            <w:pPr>
              <w:spacing w:after="0" w:line="240" w:lineRule="auto"/>
              <w:ind w:right="-108" w:hanging="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в расфасованном виде (за 100 монет) (дополнительно к п. 4.2.0. и 4.3.0.),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8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296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798" w:rsidRPr="003B41AC" w:rsidRDefault="0004479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4.10.0.</w:t>
            </w:r>
          </w:p>
        </w:tc>
        <w:tc>
          <w:tcPr>
            <w:tcW w:w="87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798" w:rsidRPr="003B41AC" w:rsidRDefault="00044798" w:rsidP="00F12D9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Пересчет вносимых наличных денег в рамках услуги "Внесение наличных денег через банкоматы АО "ВУЗ-банк" и/или  ПАО КБ "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УБРиР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" с использованием банковских карт",  % от суммы внесенных в течение дня наличных средств по каждой карте.</w:t>
            </w:r>
          </w:p>
        </w:tc>
      </w:tr>
      <w:tr w:rsidR="00BA066A" w:rsidRPr="003B41AC" w:rsidTr="00A13220">
        <w:trPr>
          <w:gridAfter w:val="2"/>
          <w:wAfter w:w="1226" w:type="dxa"/>
          <w:trHeight w:val="83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66A" w:rsidRPr="003B41AC" w:rsidRDefault="00BA066A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4.10.1.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066A" w:rsidRPr="006E643B" w:rsidRDefault="00BA066A" w:rsidP="00BA066A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6E643B">
              <w:rPr>
                <w:rFonts w:ascii="Arial Narrow" w:hAnsi="Arial Narrow"/>
                <w:sz w:val="19"/>
                <w:szCs w:val="19"/>
              </w:rPr>
              <w:t xml:space="preserve">в сумме до 200 тыс. руб. </w:t>
            </w:r>
            <w:r w:rsidRPr="00150BBF">
              <w:rPr>
                <w:rFonts w:ascii="Arial Narrow" w:hAnsi="Arial Narrow"/>
                <w:sz w:val="19"/>
                <w:szCs w:val="19"/>
              </w:rPr>
              <w:t>в месяц</w:t>
            </w:r>
            <w:r>
              <w:rPr>
                <w:rFonts w:ascii="Arial Narrow" w:hAnsi="Arial Narrow"/>
                <w:sz w:val="19"/>
                <w:szCs w:val="19"/>
              </w:rPr>
              <w:t>,</w:t>
            </w:r>
            <w:r w:rsidRPr="006E643B">
              <w:rPr>
                <w:rFonts w:ascii="Arial Narrow" w:hAnsi="Arial Narrow"/>
                <w:sz w:val="19"/>
                <w:szCs w:val="19"/>
              </w:rPr>
              <w:t xml:space="preserve"> включительно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66A" w:rsidRPr="006E643B" w:rsidRDefault="00BA066A" w:rsidP="005460DD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6E643B">
              <w:rPr>
                <w:rFonts w:ascii="Arial Narrow" w:hAnsi="Arial Narrow"/>
                <w:sz w:val="19"/>
                <w:szCs w:val="19"/>
              </w:rPr>
              <w:t>0,0%</w:t>
            </w:r>
          </w:p>
        </w:tc>
        <w:tc>
          <w:tcPr>
            <w:tcW w:w="18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66A" w:rsidRPr="003B41AC" w:rsidRDefault="00BA066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BA066A" w:rsidRPr="003B41AC" w:rsidTr="00A13220">
        <w:trPr>
          <w:gridAfter w:val="2"/>
          <w:wAfter w:w="1226" w:type="dxa"/>
          <w:trHeight w:val="129"/>
        </w:trPr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66A" w:rsidRPr="001757A0" w:rsidRDefault="00BA066A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757A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</w:t>
            </w:r>
            <w:r w:rsidR="001757A0" w:rsidRPr="001757A0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</w:t>
            </w:r>
            <w:r w:rsidRPr="001757A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066A" w:rsidRPr="001757A0" w:rsidRDefault="00BA066A" w:rsidP="001555ED">
            <w:pPr>
              <w:spacing w:after="0"/>
              <w:rPr>
                <w:rFonts w:ascii="Arial Narrow" w:hAnsi="Arial Narrow"/>
                <w:sz w:val="19"/>
                <w:szCs w:val="19"/>
              </w:rPr>
            </w:pPr>
            <w:r w:rsidRPr="001757A0">
              <w:rPr>
                <w:rFonts w:ascii="Arial Narrow" w:hAnsi="Arial Narrow"/>
                <w:sz w:val="19"/>
                <w:szCs w:val="19"/>
              </w:rPr>
              <w:t xml:space="preserve">в сумме свыше </w:t>
            </w:r>
            <w:r w:rsidR="001555ED" w:rsidRPr="004525E3">
              <w:rPr>
                <w:rFonts w:ascii="Arial Narrow" w:hAnsi="Arial Narrow"/>
                <w:sz w:val="19"/>
                <w:szCs w:val="19"/>
              </w:rPr>
              <w:t>2</w:t>
            </w:r>
            <w:r w:rsidRPr="001757A0">
              <w:rPr>
                <w:rFonts w:ascii="Arial Narrow" w:hAnsi="Arial Narrow"/>
                <w:sz w:val="19"/>
                <w:szCs w:val="19"/>
              </w:rPr>
              <w:t>00  тыс. руб. в месяц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66A" w:rsidRPr="001757A0" w:rsidRDefault="00BA066A" w:rsidP="001757A0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1757A0">
              <w:rPr>
                <w:rFonts w:ascii="Arial Narrow" w:hAnsi="Arial Narrow"/>
                <w:sz w:val="19"/>
                <w:szCs w:val="19"/>
              </w:rPr>
              <w:t>0,</w:t>
            </w:r>
            <w:r w:rsidR="001757A0" w:rsidRPr="001757A0">
              <w:rPr>
                <w:rFonts w:ascii="Arial Narrow" w:hAnsi="Arial Narrow"/>
                <w:sz w:val="19"/>
                <w:szCs w:val="19"/>
                <w:lang w:val="en-US"/>
              </w:rPr>
              <w:t>15</w:t>
            </w:r>
            <w:r w:rsidRPr="001757A0">
              <w:rPr>
                <w:rFonts w:ascii="Arial Narrow" w:hAnsi="Arial Narrow"/>
                <w:sz w:val="19"/>
                <w:szCs w:val="19"/>
              </w:rPr>
              <w:t>%</w:t>
            </w:r>
          </w:p>
        </w:tc>
        <w:tc>
          <w:tcPr>
            <w:tcW w:w="18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66A" w:rsidRPr="003B41AC" w:rsidRDefault="00BA066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2463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51B" w:rsidRPr="00E7680D" w:rsidRDefault="00DF651B" w:rsidP="002D4A07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1D28D8" w:rsidRPr="006E643B" w:rsidRDefault="001D28D8" w:rsidP="002D4A07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6E643B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1D28D8" w:rsidRPr="006E643B" w:rsidRDefault="001D28D8" w:rsidP="005A68B5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1D28D8" w:rsidRPr="006E643B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E643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Заявка предоставляется Клиентом до 1</w:t>
            </w:r>
            <w:r w:rsidR="0003755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0</w:t>
            </w: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-00 ч рабочего дня, предшествующего дню выдачи наличных денег. Заявка, п</w:t>
            </w:r>
            <w:r w:rsidR="0003755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редоставленная Клиентом после 10</w:t>
            </w: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-00 ч, принимается банком к исполнению на второй рабочий день после дня её получения банком. При указании Клиентом в заявке </w:t>
            </w:r>
            <w:proofErr w:type="spellStart"/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покупюрной</w:t>
            </w:r>
            <w:proofErr w:type="spellEnd"/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разбивки,  банк удовлетворяет </w:t>
            </w:r>
            <w:proofErr w:type="spellStart"/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покупюрную</w:t>
            </w:r>
            <w:proofErr w:type="spellEnd"/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разбивку при наличии указанных купюр, монет в кассе.</w:t>
            </w:r>
          </w:p>
          <w:p w:rsidR="00155B8C" w:rsidRPr="006E643B" w:rsidRDefault="00155B8C" w:rsidP="00155B8C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Бесплатно при выдаче наличных, зачисленных на расчетный счет Индивидуального предпринимателя, при закрытии депозитного договора ИП в АО «ВУЗ-банк»</w:t>
            </w:r>
          </w:p>
          <w:p w:rsidR="00155B8C" w:rsidRPr="006E643B" w:rsidRDefault="00155B8C" w:rsidP="00155B8C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с одновременным выполнением следующих условий:</w:t>
            </w:r>
          </w:p>
          <w:p w:rsidR="00155B8C" w:rsidRPr="006E643B" w:rsidRDefault="00155B8C" w:rsidP="00155B8C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договор был заключен без возможности пополнение и частичного изъятия депозита;</w:t>
            </w:r>
          </w:p>
          <w:p w:rsidR="00155B8C" w:rsidRPr="006E643B" w:rsidRDefault="00155B8C" w:rsidP="00155B8C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наличные денежные средства были внесены на расчетный счет Клиента разовым поступлением в день оформления депозита и в объеме не меньше выдаваемой суммы.</w:t>
            </w:r>
          </w:p>
          <w:p w:rsidR="001D28D8" w:rsidRPr="002F400E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D28D8" w:rsidRPr="006E643B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E643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2 </w:t>
            </w: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Плата за выдачу наличных денег взимается со всей суммы выданных средств.</w:t>
            </w:r>
          </w:p>
          <w:p w:rsidR="001D28D8" w:rsidRPr="002F400E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D28D8" w:rsidRPr="00A9247F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A9247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A9247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при внесении наличных на счет ИП для размещения денежных сре</w:t>
            </w:r>
            <w:proofErr w:type="gramStart"/>
            <w:r w:rsidRPr="00A9247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в д</w:t>
            </w:r>
            <w:proofErr w:type="gramEnd"/>
            <w:r w:rsidRPr="00A9247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епозит.</w:t>
            </w:r>
          </w:p>
          <w:p w:rsidR="001D28D8" w:rsidRPr="00A9247F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D28D8" w:rsidRPr="00A9247F" w:rsidRDefault="001D28D8" w:rsidP="006F029D">
            <w:pPr>
              <w:spacing w:after="0" w:line="240" w:lineRule="auto"/>
              <w:rPr>
                <w:rFonts w:ascii="Arial Narrow" w:hAnsi="Arial Narrow" w:cs="Times New Roman"/>
                <w:sz w:val="15"/>
                <w:szCs w:val="15"/>
                <w:lang w:eastAsia="ru-RU"/>
              </w:rPr>
            </w:pPr>
            <w:r w:rsidRPr="00A9247F">
              <w:rPr>
                <w:rFonts w:ascii="Arial Narrow" w:hAnsi="Arial Narrow" w:cs="Times New Roman"/>
                <w:sz w:val="15"/>
                <w:szCs w:val="15"/>
                <w:vertAlign w:val="superscript"/>
                <w:lang w:eastAsia="ru-RU"/>
              </w:rPr>
              <w:t>4</w:t>
            </w:r>
            <w:r w:rsidRPr="00A9247F">
              <w:rPr>
                <w:rFonts w:ascii="PF BeauSans Pro Thin" w:hAnsi="PF BeauSans Pro Thin" w:cs="Times New Roman"/>
                <w:sz w:val="15"/>
                <w:szCs w:val="15"/>
                <w:vertAlign w:val="superscript"/>
              </w:rPr>
              <w:t xml:space="preserve"> </w:t>
            </w:r>
            <w:r w:rsidRPr="00A9247F">
              <w:rPr>
                <w:rFonts w:ascii="Arial Narrow" w:hAnsi="Arial Narrow" w:cs="Times New Roman"/>
                <w:sz w:val="15"/>
                <w:szCs w:val="15"/>
                <w:lang w:eastAsia="ru-RU"/>
              </w:rPr>
              <w:t>Расчет осуществляется от общей суммы внесения в день.</w:t>
            </w:r>
          </w:p>
          <w:p w:rsidR="001D28D8" w:rsidRPr="00A9247F" w:rsidRDefault="001D28D8" w:rsidP="006F029D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D28D8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5"/>
                <w:szCs w:val="15"/>
                <w:lang w:eastAsia="ru-RU"/>
              </w:rPr>
            </w:pPr>
            <w:r w:rsidRPr="00A9247F">
              <w:rPr>
                <w:rFonts w:ascii="Arial Narrow" w:hAnsi="Arial Narrow" w:cs="Times New Roman"/>
                <w:sz w:val="15"/>
                <w:szCs w:val="15"/>
                <w:vertAlign w:val="superscript"/>
                <w:lang w:eastAsia="ru-RU"/>
              </w:rPr>
              <w:t xml:space="preserve">5 </w:t>
            </w:r>
            <w:r w:rsidRPr="00A9247F">
              <w:rPr>
                <w:rFonts w:ascii="Arial Narrow" w:hAnsi="Arial Narrow" w:cs="Times New Roman"/>
                <w:sz w:val="15"/>
                <w:szCs w:val="15"/>
                <w:lang w:eastAsia="ru-RU"/>
              </w:rPr>
              <w:t xml:space="preserve">Комиссия применяется в случае, если общая рассчитанная сумма комиссии в день составляет менее </w:t>
            </w:r>
            <w:r w:rsidR="00804D17" w:rsidRPr="00A9247F">
              <w:rPr>
                <w:rFonts w:ascii="Arial Narrow" w:hAnsi="Arial Narrow" w:cs="Times New Roman"/>
                <w:sz w:val="15"/>
                <w:szCs w:val="15"/>
                <w:lang w:eastAsia="ru-RU"/>
              </w:rPr>
              <w:t>200</w:t>
            </w:r>
            <w:r w:rsidRPr="00A9247F">
              <w:rPr>
                <w:rFonts w:ascii="Arial Narrow" w:hAnsi="Arial Narrow" w:cs="Times New Roman"/>
                <w:sz w:val="15"/>
                <w:szCs w:val="15"/>
                <w:lang w:eastAsia="ru-RU"/>
              </w:rPr>
              <w:t xml:space="preserve"> рублей.</w:t>
            </w:r>
          </w:p>
          <w:p w:rsidR="00A13220" w:rsidRDefault="00A13220" w:rsidP="001D28D8">
            <w:pPr>
              <w:spacing w:after="0" w:line="240" w:lineRule="auto"/>
              <w:rPr>
                <w:rFonts w:ascii="Arial Narrow" w:hAnsi="Arial Narrow" w:cs="Times New Roman"/>
                <w:sz w:val="15"/>
                <w:szCs w:val="15"/>
                <w:lang w:eastAsia="ru-RU"/>
              </w:rPr>
            </w:pPr>
          </w:p>
          <w:p w:rsidR="00A13220" w:rsidRDefault="00A13220" w:rsidP="001D28D8">
            <w:pPr>
              <w:spacing w:after="0" w:line="240" w:lineRule="auto"/>
              <w:rPr>
                <w:rFonts w:ascii="Arial Narrow" w:hAnsi="Arial Narrow" w:cs="Times New Roman"/>
                <w:sz w:val="15"/>
                <w:szCs w:val="15"/>
                <w:lang w:eastAsia="ru-RU"/>
              </w:rPr>
            </w:pPr>
          </w:p>
          <w:p w:rsidR="00A13220" w:rsidRPr="00804D17" w:rsidRDefault="00A13220" w:rsidP="001D28D8">
            <w:pPr>
              <w:spacing w:after="0" w:line="240" w:lineRule="auto"/>
              <w:rPr>
                <w:rFonts w:ascii="Arial Narrow" w:hAnsi="Arial Narrow" w:cs="Times New Roman"/>
                <w:color w:val="0000CC"/>
                <w:sz w:val="15"/>
                <w:szCs w:val="15"/>
                <w:lang w:eastAsia="ru-RU"/>
              </w:rPr>
            </w:pPr>
          </w:p>
          <w:p w:rsidR="006D3987" w:rsidRPr="006E643B" w:rsidRDefault="006D3987" w:rsidP="001D28D8">
            <w:pPr>
              <w:spacing w:after="0" w:line="240" w:lineRule="auto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DF29F9" w:rsidRPr="006E643B" w:rsidRDefault="00DF29F9" w:rsidP="005A68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656"/>
        </w:trPr>
        <w:tc>
          <w:tcPr>
            <w:tcW w:w="9639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1D28D8" w:rsidRPr="00E7680D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E7680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05. Дистанционное банковское обслуживание</w:t>
            </w:r>
            <w:r w:rsidRPr="00E7680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F12D95" w:rsidRPr="003B41AC" w:rsidTr="00A13220">
        <w:trPr>
          <w:gridAfter w:val="2"/>
          <w:wAfter w:w="1226" w:type="dxa"/>
          <w:trHeight w:val="51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3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E0605B" w:rsidRPr="003B41AC" w:rsidTr="00A13220">
        <w:trPr>
          <w:gridAfter w:val="2"/>
          <w:wAfter w:w="1226" w:type="dxa"/>
          <w:trHeight w:hRule="exact" w:val="44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5.1.0.</w:t>
            </w:r>
          </w:p>
        </w:tc>
        <w:tc>
          <w:tcPr>
            <w:tcW w:w="623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«Интернет-банк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без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E0605B" w:rsidRPr="003B41AC" w:rsidTr="00A13220">
        <w:trPr>
          <w:gridAfter w:val="2"/>
          <w:wAfter w:w="1226" w:type="dxa"/>
          <w:trHeight w:val="3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5.2.0.</w:t>
            </w:r>
          </w:p>
        </w:tc>
        <w:tc>
          <w:tcPr>
            <w:tcW w:w="6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(для действующих клиентов банка, ранее использовавших систему "Интернет-Клиент"), руб.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E0605B" w:rsidRPr="003B41AC" w:rsidTr="00A13220">
        <w:trPr>
          <w:gridAfter w:val="2"/>
          <w:wAfter w:w="1226" w:type="dxa"/>
          <w:trHeight w:val="3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5.2.1.</w:t>
            </w:r>
          </w:p>
        </w:tc>
        <w:tc>
          <w:tcPr>
            <w:tcW w:w="62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E768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E7680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E0605B" w:rsidRPr="003B41AC" w:rsidTr="00A13220">
        <w:trPr>
          <w:gridAfter w:val="2"/>
          <w:wAfter w:w="1226" w:type="dxa"/>
          <w:trHeight w:val="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5.2.2.</w:t>
            </w:r>
          </w:p>
        </w:tc>
        <w:tc>
          <w:tcPr>
            <w:tcW w:w="623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Выдача / замена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в процессе эксплуатации  системы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(за 1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), руб.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E768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E7680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(замены)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3B41AC" w:rsidRPr="003B41AC" w:rsidTr="00A13220">
        <w:trPr>
          <w:gridAfter w:val="2"/>
          <w:wAfter w:w="1226" w:type="dxa"/>
          <w:trHeight w:val="255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C33FA" w:rsidRPr="003B41AC" w:rsidRDefault="005C33FA" w:rsidP="006E643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595"/>
        </w:trPr>
        <w:tc>
          <w:tcPr>
            <w:tcW w:w="9639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lang w:eastAsia="ru-RU"/>
              </w:rPr>
              <w:t>06. Прочие операции</w:t>
            </w:r>
            <w:r w:rsidRPr="003B41AC">
              <w:rPr>
                <w:rFonts w:ascii="Arial Narrow" w:eastAsia="Times New Roman" w:hAnsi="Arial Narrow" w:cs="Calibri"/>
                <w:lang w:eastAsia="ru-RU"/>
              </w:rPr>
              <w:t> </w:t>
            </w:r>
          </w:p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2"/>
                <w:szCs w:val="12"/>
                <w:lang w:val="en-US" w:eastAsia="ru-RU"/>
              </w:rPr>
            </w:pPr>
          </w:p>
        </w:tc>
      </w:tr>
      <w:tr w:rsidR="00F12D95" w:rsidRPr="003B41AC" w:rsidTr="00A041DB">
        <w:trPr>
          <w:gridAfter w:val="2"/>
          <w:wAfter w:w="1226" w:type="dxa"/>
          <w:trHeight w:val="401"/>
        </w:trPr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F12D95" w:rsidRPr="003B41AC" w:rsidTr="00A041DB">
        <w:trPr>
          <w:gridAfter w:val="2"/>
          <w:wAfter w:w="1226" w:type="dxa"/>
          <w:trHeight w:val="275"/>
        </w:trPr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6.1.0.</w:t>
            </w:r>
          </w:p>
        </w:tc>
        <w:tc>
          <w:tcPr>
            <w:tcW w:w="59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F319A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сводных выписок о движении по счету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A13220" w:rsidRPr="003B41AC" w:rsidTr="00A041DB">
        <w:trPr>
          <w:gridAfter w:val="2"/>
          <w:wAfter w:w="1226" w:type="dxa"/>
          <w:trHeight w:val="195"/>
        </w:trPr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3B41AC" w:rsidRDefault="00A13220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6.1.1.</w:t>
            </w:r>
          </w:p>
        </w:tc>
        <w:tc>
          <w:tcPr>
            <w:tcW w:w="59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3B41AC" w:rsidRDefault="00A13220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первый лист,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3B41AC" w:rsidRDefault="00A1322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220</w:t>
            </w:r>
          </w:p>
        </w:tc>
        <w:tc>
          <w:tcPr>
            <w:tcW w:w="1845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3B41AC" w:rsidRDefault="00A1322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A13220" w:rsidRPr="003B41AC" w:rsidTr="00A041DB">
        <w:trPr>
          <w:gridAfter w:val="2"/>
          <w:wAfter w:w="1226" w:type="dxa"/>
          <w:trHeight w:val="255"/>
        </w:trPr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3B41AC" w:rsidRDefault="00A13220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6.1.2.</w:t>
            </w:r>
          </w:p>
        </w:tc>
        <w:tc>
          <w:tcPr>
            <w:tcW w:w="59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3B41AC" w:rsidRDefault="00A13220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второй и каждый последующий лист,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3B41AC" w:rsidRDefault="00A1322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84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3B41AC" w:rsidRDefault="00A1322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041DB">
        <w:trPr>
          <w:gridAfter w:val="2"/>
          <w:wAfter w:w="1226" w:type="dxa"/>
          <w:trHeight w:val="118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6.2.0.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7429A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</w:t>
            </w:r>
            <w:r w:rsidR="00406E3A" w:rsidRPr="00155831">
              <w:rPr>
                <w:sz w:val="19"/>
                <w:szCs w:val="19"/>
                <w:lang w:eastAsia="ru-RU"/>
              </w:rPr>
              <w:t xml:space="preserve">, за 1 документ, в </w:t>
            </w:r>
            <w:proofErr w:type="spellStart"/>
            <w:r w:rsidR="00406E3A" w:rsidRPr="00155831">
              <w:rPr>
                <w:sz w:val="19"/>
                <w:szCs w:val="19"/>
                <w:lang w:eastAsia="ru-RU"/>
              </w:rPr>
              <w:t>т.ч</w:t>
            </w:r>
            <w:proofErr w:type="spellEnd"/>
            <w:r w:rsidR="00406E3A" w:rsidRPr="00155831">
              <w:rPr>
                <w:sz w:val="19"/>
                <w:szCs w:val="19"/>
                <w:lang w:eastAsia="ru-RU"/>
              </w:rPr>
              <w:t>. НДС, руб.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:</w:t>
            </w:r>
          </w:p>
        </w:tc>
        <w:tc>
          <w:tcPr>
            <w:tcW w:w="28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</w:p>
        </w:tc>
      </w:tr>
      <w:tr w:rsidR="00406E3A" w:rsidRPr="003B41AC" w:rsidTr="00A041DB">
        <w:trPr>
          <w:gridAfter w:val="2"/>
          <w:wAfter w:w="1226" w:type="dxa"/>
          <w:trHeight w:val="159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E3A" w:rsidRPr="003B41AC" w:rsidRDefault="00406E3A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6.2.1.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E3A" w:rsidRPr="003B41AC" w:rsidRDefault="00406E3A" w:rsidP="00406E3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по счету на бумажных носителях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E3A" w:rsidRPr="003B41AC" w:rsidRDefault="00406E3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84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E3A" w:rsidRPr="003B41AC" w:rsidRDefault="00406E3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406E3A" w:rsidRPr="003B41AC" w:rsidRDefault="00406E3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406E3A" w:rsidRPr="003B41AC" w:rsidTr="00A041DB">
        <w:trPr>
          <w:gridAfter w:val="2"/>
          <w:wAfter w:w="1226" w:type="dxa"/>
          <w:trHeight w:val="70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E3A" w:rsidRPr="003B41AC" w:rsidRDefault="00406E3A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6.2.2.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E3A" w:rsidRPr="003B41AC" w:rsidRDefault="00406E3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06E3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клиентам, по факсу.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E3A" w:rsidRPr="00406E3A" w:rsidRDefault="00406E3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84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6E3A" w:rsidRPr="003B41AC" w:rsidRDefault="00406E3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406E3A" w:rsidRPr="003B41AC" w:rsidTr="00A041DB">
        <w:trPr>
          <w:gridAfter w:val="2"/>
          <w:wAfter w:w="1226" w:type="dxa"/>
          <w:trHeight w:val="70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E3A" w:rsidRPr="003B41AC" w:rsidRDefault="00406E3A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E3A" w:rsidRPr="003B41AC" w:rsidRDefault="00406E3A" w:rsidP="00406E3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документов по счету по системе </w:t>
            </w:r>
            <w:r w:rsidRPr="00E060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«Интернет-банк </w:t>
            </w:r>
            <w:proofErr w:type="spellStart"/>
            <w:r w:rsidRPr="00E060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E060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E060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E060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E3A" w:rsidRPr="003B41AC" w:rsidRDefault="00406E3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4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E3A" w:rsidRPr="003B41AC" w:rsidRDefault="00406E3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041DB">
        <w:trPr>
          <w:gridAfter w:val="2"/>
          <w:wAfter w:w="1226" w:type="dxa"/>
          <w:trHeight w:val="147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6.3.0.</w:t>
            </w:r>
          </w:p>
        </w:tc>
        <w:tc>
          <w:tcPr>
            <w:tcW w:w="87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и выдача справок по </w:t>
            </w:r>
            <w:proofErr w:type="gram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</w:t>
            </w:r>
            <w:proofErr w:type="gram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/счету по письменным запросам клиентов, (за исключением пунктов 6.4.1.-6.4.3.):</w:t>
            </w:r>
          </w:p>
        </w:tc>
      </w:tr>
      <w:tr w:rsidR="00F12D95" w:rsidRPr="003B41AC" w:rsidTr="00A041DB">
        <w:trPr>
          <w:gridAfter w:val="2"/>
          <w:wAfter w:w="1226" w:type="dxa"/>
          <w:trHeight w:val="510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6.3.1.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по расчетному счету, за экземпляр, (о наличии счета, об остатке на счете, о картотеке к счету и т.п.), за исключением п.6.3.2. данных Тарифов (за лист),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3B41AC" w:rsidTr="00A041DB">
        <w:trPr>
          <w:gridAfter w:val="2"/>
          <w:wAfter w:w="1226" w:type="dxa"/>
          <w:trHeight w:val="161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6.3.2.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об оборотах по расчетному счету (за лист),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041DB">
        <w:trPr>
          <w:gridAfter w:val="2"/>
          <w:wAfter w:w="1226" w:type="dxa"/>
          <w:trHeight w:val="207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6.4.0.</w:t>
            </w:r>
          </w:p>
        </w:tc>
        <w:tc>
          <w:tcPr>
            <w:tcW w:w="87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Оформление и выдача справок о ссудной задолженности и/или кредитной истории:</w:t>
            </w:r>
          </w:p>
        </w:tc>
      </w:tr>
      <w:tr w:rsidR="00F12D95" w:rsidRPr="003B41AC" w:rsidTr="00A041DB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val="480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6.4.1.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39098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и выдача справок о кредитной истории:</w:t>
            </w:r>
          </w:p>
          <w:p w:rsidR="001D28D8" w:rsidRPr="003B41AC" w:rsidRDefault="001D28D8" w:rsidP="0039098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по типовой форме банка,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3B41AC" w:rsidTr="00A041DB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val="715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6.4.2.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39098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Оформление и выдача справок о кредитной истории, на нестандартных условиях:                                       </w:t>
            </w:r>
          </w:p>
          <w:p w:rsidR="001D28D8" w:rsidRPr="003B41AC" w:rsidRDefault="001D28D8" w:rsidP="00443B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срочное оформление справки,      и/или                                                                                                       - оформление справки по форме Клиента,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1200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3B41AC" w:rsidTr="00A041DB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hRule="exact" w:val="415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6.4.3.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5E6315">
            <w:pPr>
              <w:spacing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Оформление и выдача справок о  ссудной задолженности                                                                                        - по типовой форме банка,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3B41AC" w:rsidTr="00A041DB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val="700"/>
        </w:trPr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6.4.4.</w:t>
            </w:r>
          </w:p>
        </w:tc>
        <w:tc>
          <w:tcPr>
            <w:tcW w:w="59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443BDE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 xml:space="preserve">Оформление и выдача справок о ссудной задолженности, на нестандартных условиях:                                            </w:t>
            </w:r>
            <w:r w:rsidRPr="003B41AC">
              <w:rPr>
                <w:rFonts w:ascii="Arial Narrow" w:hAnsi="Arial Narrow"/>
                <w:sz w:val="19"/>
                <w:szCs w:val="19"/>
              </w:rPr>
              <w:br/>
              <w:t xml:space="preserve">- срочное оформление справки, и/или                                                                                                     </w:t>
            </w:r>
            <w:r w:rsidRPr="003B41AC">
              <w:rPr>
                <w:rFonts w:ascii="Arial Narrow" w:hAnsi="Arial Narrow"/>
                <w:sz w:val="19"/>
                <w:szCs w:val="19"/>
              </w:rPr>
              <w:br/>
              <w:t>- оформление справки по форме Клиента,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3B41AC" w:rsidTr="00A041DB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val="331"/>
        </w:trPr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6.4.5.</w:t>
            </w:r>
          </w:p>
        </w:tc>
        <w:tc>
          <w:tcPr>
            <w:tcW w:w="59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5E6315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Выдача справок, содержащих прочую справочную информацию, за экземпляр, в </w:t>
            </w:r>
            <w:proofErr w:type="spellStart"/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790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041DB">
        <w:trPr>
          <w:gridAfter w:val="2"/>
          <w:wAfter w:w="1226" w:type="dxa"/>
          <w:trHeight w:val="179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6.5.0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7429A5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Подготовка документов по запросам Клиента:</w:t>
            </w:r>
          </w:p>
        </w:tc>
        <w:tc>
          <w:tcPr>
            <w:tcW w:w="2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</w:p>
        </w:tc>
      </w:tr>
      <w:tr w:rsidR="00F12D95" w:rsidRPr="003B41AC" w:rsidTr="00A041DB">
        <w:trPr>
          <w:gridAfter w:val="2"/>
          <w:wAfter w:w="1226" w:type="dxa"/>
          <w:trHeight w:val="2411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6.5.1.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2B6E35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по запросу клиента писем</w:t>
            </w:r>
            <w:proofErr w:type="gramStart"/>
            <w:r w:rsidRPr="003B41AC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3B41AC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референций):</w:t>
            </w:r>
          </w:p>
          <w:p w:rsidR="001D28D8" w:rsidRPr="003B41AC" w:rsidRDefault="001D28D8" w:rsidP="002B6E35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связанных с подтверждением факта получения услуг РКО в АО «ВУЗ-банк»/кредитования/ по гарантийным операциям /лимита по кредитам (установленном, использованном, свободном)/о принятом решении </w:t>
            </w:r>
            <w:proofErr w:type="gram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УДЛ</w:t>
            </w:r>
            <w:proofErr w:type="gram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/об условиях кредитного договора/ гарантиях, залогах, поручительствах;</w:t>
            </w:r>
          </w:p>
          <w:p w:rsidR="001D28D8" w:rsidRPr="003B41AC" w:rsidRDefault="001D28D8" w:rsidP="002B6E35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с информацией о сроках сотрудничества с банком /наличии налоговых платежей со счета;</w:t>
            </w:r>
          </w:p>
          <w:p w:rsidR="001D28D8" w:rsidRPr="003B41AC" w:rsidRDefault="001D28D8" w:rsidP="002B6E35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об уровне средних процентных ставок по кредитным договорам клиента  с  АО «ВУЗ-банк» за определенный период;  </w:t>
            </w:r>
          </w:p>
          <w:p w:rsidR="001D28D8" w:rsidRPr="003B41AC" w:rsidRDefault="001D28D8" w:rsidP="002B6E35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содержащих прочую справочную информацию (кроме кредитной истории и текущей ссудной задолженности),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1700</w:t>
            </w:r>
            <w:r w:rsidRPr="003B41AC">
              <w:rPr>
                <w:rFonts w:ascii="Arial Narrow" w:hAnsi="Arial Narrow" w:cs="Times New Roman"/>
                <w:sz w:val="19"/>
                <w:szCs w:val="19"/>
                <w:vertAlign w:val="superscript"/>
                <w:lang w:val="en-US" w:eastAsia="ru-RU"/>
              </w:rPr>
              <w:t>2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3B41AC" w:rsidTr="00A041DB">
        <w:trPr>
          <w:gridAfter w:val="2"/>
          <w:wAfter w:w="1226" w:type="dxa"/>
          <w:trHeight w:val="407"/>
        </w:trPr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6.5.2.</w:t>
            </w:r>
          </w:p>
        </w:tc>
        <w:tc>
          <w:tcPr>
            <w:tcW w:w="59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клиенту информации по ведению счета по запросам  аудиторских компаний, за экземпляр,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2500</w:t>
            </w:r>
            <w:r w:rsidRPr="003B41AC">
              <w:rPr>
                <w:rFonts w:ascii="Arial Narrow" w:hAnsi="Arial Narrow" w:cs="Times New Roman"/>
                <w:sz w:val="19"/>
                <w:szCs w:val="19"/>
                <w:vertAlign w:val="superscript"/>
                <w:lang w:val="en-US" w:eastAsia="ru-RU"/>
              </w:rPr>
              <w:t>2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3B41AC" w:rsidTr="00A041DB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val="384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6.6.0</w:t>
            </w:r>
            <w:r w:rsidR="00A041DB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Регистрация уведомления о возникновении залога движимого имущества в реестре уведомлений о залоге движимого имущества, в </w:t>
            </w:r>
            <w:proofErr w:type="spellStart"/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 НДС, руб.</w:t>
            </w:r>
            <w:r w:rsidRPr="003B41AC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182017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="00182017">
              <w:rPr>
                <w:rFonts w:ascii="Arial Narrow" w:hAnsi="Arial Narrow" w:cs="Arial Narrow"/>
                <w:sz w:val="19"/>
                <w:szCs w:val="19"/>
                <w:lang w:eastAsia="ru-RU"/>
              </w:rPr>
              <w:t>75</w:t>
            </w: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0</w:t>
            </w:r>
            <w:r w:rsidRPr="003B41AC">
              <w:rPr>
                <w:rFonts w:ascii="Arial Narrow" w:hAnsi="Arial Narrow" w:cs="Arial Narrow"/>
                <w:sz w:val="19"/>
                <w:szCs w:val="19"/>
                <w:vertAlign w:val="superscript"/>
                <w:lang w:val="en-US" w:eastAsia="ru-RU"/>
              </w:rPr>
              <w:t>4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041DB">
        <w:trPr>
          <w:gridAfter w:val="2"/>
          <w:wAfter w:w="1226" w:type="dxa"/>
          <w:trHeight w:val="235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A041DB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.0</w:t>
            </w:r>
            <w:r w:rsidR="00A041D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356A9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условий договоров:</w:t>
            </w:r>
          </w:p>
        </w:tc>
        <w:tc>
          <w:tcPr>
            <w:tcW w:w="2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</w:p>
        </w:tc>
      </w:tr>
      <w:tr w:rsidR="003B41AC" w:rsidRPr="003B41AC" w:rsidTr="00A041DB">
        <w:trPr>
          <w:gridAfter w:val="2"/>
          <w:wAfter w:w="1226" w:type="dxa"/>
          <w:trHeight w:val="657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6.7.1.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312C4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изменение условий Кредитного договора, (пересчет графика платежей, изменение даты платежа, полученного в Банке и т.п.). Взимается разово за каждый факт изменения по ходатайству Заемщика, руб.</w:t>
            </w:r>
            <w:r w:rsidR="00312C4A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9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2000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041DB">
        <w:trPr>
          <w:gridAfter w:val="2"/>
          <w:wAfter w:w="1226" w:type="dxa"/>
          <w:trHeight w:val="603"/>
        </w:trPr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6.7.2.</w:t>
            </w:r>
          </w:p>
        </w:tc>
        <w:tc>
          <w:tcPr>
            <w:tcW w:w="59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2B6E35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изменение условий/расторжение договоров обеспечения обязательств по ходатайству Заемщика/Залогодателя/Поручителя, в </w:t>
            </w:r>
            <w:proofErr w:type="spell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987" w:rsidRPr="003B41AC" w:rsidRDefault="001D28D8" w:rsidP="00AF2E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 xml:space="preserve">0,2% </w:t>
            </w:r>
          </w:p>
          <w:p w:rsidR="001D28D8" w:rsidRDefault="001D28D8" w:rsidP="002B6E3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>от остатка ссудной задолж</w:t>
            </w:r>
            <w:r w:rsidR="00AF2E96" w:rsidRPr="003B41AC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>енности м</w:t>
            </w:r>
            <w:r w:rsidRPr="003B41AC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>ин. 2000 руб.</w:t>
            </w:r>
          </w:p>
          <w:p w:rsidR="00312C4A" w:rsidRPr="003B41AC" w:rsidRDefault="00312C4A" w:rsidP="002B6E3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</w:pP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041DB">
        <w:trPr>
          <w:gridAfter w:val="2"/>
          <w:wAfter w:w="1226" w:type="dxa"/>
          <w:trHeight w:val="273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Обработка платежного поручения на перечисление заработной платы на счета “до востребования” в АО "ВУЗ-банк»" по списку, за 1 получателя,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2B6E3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По соглашению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041DB">
        <w:trPr>
          <w:gridAfter w:val="2"/>
          <w:wAfter w:w="1226" w:type="dxa"/>
          <w:trHeight w:val="454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D873D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платежных реквизитов счета (если это не связано с ошибкой банка или изменением законодательных или нормативных актов),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B41AC" w:rsidRPr="003B41AC" w:rsidTr="00A041DB">
        <w:trPr>
          <w:gridAfter w:val="2"/>
          <w:wAfter w:w="1226" w:type="dxa"/>
          <w:trHeight w:val="86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C06C7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="001D28D8"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  <w:r w:rsidR="00A041D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87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2D4A0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Оформление документов по запросу клиентов:</w:t>
            </w:r>
          </w:p>
        </w:tc>
      </w:tr>
      <w:tr w:rsidR="003B41AC" w:rsidRPr="003B41AC" w:rsidTr="00A041DB">
        <w:trPr>
          <w:gridAfter w:val="2"/>
          <w:wAfter w:w="1226" w:type="dxa"/>
          <w:trHeight w:val="377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E17F64">
            <w:pPr>
              <w:spacing w:after="0" w:line="240" w:lineRule="auto"/>
              <w:ind w:right="-110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платежных поручений клиентов на бумажных носителях, в </w:t>
            </w:r>
            <w:proofErr w:type="spell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041DB">
        <w:trPr>
          <w:gridAfter w:val="2"/>
          <w:wAfter w:w="1226" w:type="dxa"/>
          <w:trHeight w:val="111"/>
        </w:trPr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91" w:rsidRPr="003B41AC" w:rsidRDefault="001D28D8" w:rsidP="00DF651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кассового чека (за шт.), в </w:t>
            </w:r>
            <w:proofErr w:type="spell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совершения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операции</w:t>
            </w:r>
          </w:p>
        </w:tc>
      </w:tr>
      <w:tr w:rsidR="003B41AC" w:rsidRPr="003B41AC" w:rsidTr="00A041DB">
        <w:trPr>
          <w:gridAfter w:val="2"/>
          <w:wAfter w:w="1226" w:type="dxa"/>
          <w:trHeight w:val="312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87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Исполнение платежей, в рамках заключенного  соглашения о списании денежных средств со счета Клиента в пользу третьих лиц на условиях заранее данного акцепта:</w:t>
            </w:r>
          </w:p>
        </w:tc>
      </w:tr>
      <w:tr w:rsidR="00A13220" w:rsidRPr="003B41AC" w:rsidTr="00A041DB">
        <w:trPr>
          <w:gridAfter w:val="2"/>
          <w:wAfter w:w="1226" w:type="dxa"/>
          <w:trHeight w:val="135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3B41AC" w:rsidRDefault="00A13220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3B41AC" w:rsidRDefault="00A13220" w:rsidP="004E1FD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в пользу его контрагентов (кроме банков и финансовых организаций)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8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4E1FDA" w:rsidRDefault="00A13220" w:rsidP="004E1FD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E1FD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450</w:t>
            </w:r>
          </w:p>
        </w:tc>
        <w:tc>
          <w:tcPr>
            <w:tcW w:w="184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3B41AC" w:rsidRDefault="00A13220" w:rsidP="004E1FD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A13220" w:rsidRPr="003B41AC" w:rsidTr="00A041DB">
        <w:trPr>
          <w:gridAfter w:val="2"/>
          <w:wAfter w:w="1226" w:type="dxa"/>
          <w:trHeight w:val="337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3B41AC" w:rsidRDefault="00A13220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3B41AC" w:rsidRDefault="00A13220" w:rsidP="004E1FD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(для клиентов, не имеющих перед АО "ВУЗ-банк" обязатель</w:t>
            </w:r>
            <w:proofErr w:type="gram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ств кр</w:t>
            </w:r>
            <w:proofErr w:type="gram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едитного характера),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4E1FDA" w:rsidRDefault="00A13220" w:rsidP="004E1FD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E1FD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84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20" w:rsidRPr="003B41AC" w:rsidRDefault="00A13220" w:rsidP="004E1FD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A13220" w:rsidRPr="003B41AC" w:rsidTr="00A041DB">
        <w:trPr>
          <w:gridAfter w:val="2"/>
          <w:wAfter w:w="1226" w:type="dxa"/>
          <w:trHeight w:val="368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3B41AC" w:rsidRDefault="00A13220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3B41AC" w:rsidRDefault="00A13220" w:rsidP="004E1FD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(для клиентов, имеющих перед АО "ВУЗ-банк" обязательства кредитного характера),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4E1FDA" w:rsidRDefault="00A13220" w:rsidP="004E1FD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E1FD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3000</w:t>
            </w:r>
          </w:p>
        </w:tc>
        <w:tc>
          <w:tcPr>
            <w:tcW w:w="18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20" w:rsidRPr="003B41AC" w:rsidRDefault="00A13220" w:rsidP="004E1FD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041DB">
        <w:trPr>
          <w:gridAfter w:val="2"/>
          <w:wAfter w:w="1226" w:type="dxa"/>
          <w:trHeight w:val="449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312C4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 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SMS/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PUSH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-информирование о состоянии счета, руб.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r w:rsidR="00E33BC9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,1</w:t>
            </w:r>
            <w:r w:rsidR="00312C4A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81097F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2</w:t>
            </w: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50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5 рабочего дня месяца,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следующего за </w:t>
            </w:r>
            <w:proofErr w:type="gram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3B41AC" w:rsidRPr="003B41AC" w:rsidTr="00A041DB">
        <w:trPr>
          <w:gridAfter w:val="2"/>
          <w:wAfter w:w="1226" w:type="dxa"/>
          <w:trHeight w:val="83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878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E17F64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Составление договора залога недвижимости юр. службой Банка, в зависимости от суммы договора (за 1 договор) в </w:t>
            </w:r>
            <w:proofErr w:type="spell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руб.: </w:t>
            </w:r>
          </w:p>
        </w:tc>
      </w:tr>
      <w:tr w:rsidR="00A13220" w:rsidRPr="003B41AC" w:rsidTr="00A041DB">
        <w:trPr>
          <w:gridAfter w:val="2"/>
          <w:wAfter w:w="1226" w:type="dxa"/>
          <w:trHeight w:val="70"/>
        </w:trPr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3B41AC" w:rsidRDefault="00A13220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3B41AC" w:rsidRDefault="00A13220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до 1 000 000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3B41AC" w:rsidRDefault="00A1322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5000</w:t>
            </w:r>
          </w:p>
        </w:tc>
        <w:tc>
          <w:tcPr>
            <w:tcW w:w="1845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3B41AC" w:rsidRDefault="00A1322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A13220" w:rsidRPr="003B41AC" w:rsidTr="00A041DB">
        <w:trPr>
          <w:gridAfter w:val="2"/>
          <w:wAfter w:w="1226" w:type="dxa"/>
          <w:trHeight w:val="142"/>
        </w:trPr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3B41AC" w:rsidRDefault="00A13220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3B41AC" w:rsidRDefault="00A13220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от 1 000 001 руб. – 10 000 000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3B41AC" w:rsidRDefault="00A1322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10000</w:t>
            </w:r>
          </w:p>
        </w:tc>
        <w:tc>
          <w:tcPr>
            <w:tcW w:w="184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3220" w:rsidRPr="003B41AC" w:rsidRDefault="00A1322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A13220" w:rsidRPr="003B41AC" w:rsidTr="00A041DB">
        <w:trPr>
          <w:gridAfter w:val="2"/>
          <w:wAfter w:w="1226" w:type="dxa"/>
          <w:trHeight w:val="89"/>
        </w:trPr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3B41AC" w:rsidRDefault="00A13220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94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3B41AC" w:rsidRDefault="00A13220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свыше 10 000 000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3B41AC" w:rsidRDefault="00A1322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15000</w:t>
            </w:r>
          </w:p>
        </w:tc>
        <w:tc>
          <w:tcPr>
            <w:tcW w:w="184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20" w:rsidRPr="003B41AC" w:rsidRDefault="00A1322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041DB">
        <w:trPr>
          <w:gridAfter w:val="2"/>
          <w:wAfter w:w="1226" w:type="dxa"/>
          <w:trHeight w:val="1383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.0</w:t>
            </w:r>
            <w:r w:rsidR="0080524E"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E3A" w:rsidRPr="00406E3A" w:rsidRDefault="00406E3A" w:rsidP="00406E3A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406E3A">
              <w:rPr>
                <w:rFonts w:ascii="Arial Narrow" w:hAnsi="Arial Narrow"/>
                <w:sz w:val="19"/>
                <w:szCs w:val="19"/>
                <w:lang w:eastAsia="ru-RU"/>
              </w:rPr>
              <w:t>Пакет «Светофор»</w:t>
            </w:r>
            <w:r w:rsidRPr="00406E3A">
              <w:rPr>
                <w:rFonts w:ascii="Arial Narrow" w:hAnsi="Arial Narrow"/>
                <w:sz w:val="19"/>
                <w:szCs w:val="19"/>
                <w:vertAlign w:val="superscript"/>
                <w:lang w:eastAsia="ru-RU"/>
              </w:rPr>
              <w:t xml:space="preserve"> 7,11</w:t>
            </w:r>
            <w:r w:rsidRPr="00406E3A">
              <w:rPr>
                <w:rFonts w:ascii="Arial Narrow" w:hAnsi="Arial Narrow"/>
                <w:sz w:val="19"/>
                <w:szCs w:val="19"/>
                <w:lang w:eastAsia="ru-RU"/>
              </w:rPr>
              <w:t>, руб., включающий услуги:</w:t>
            </w:r>
          </w:p>
          <w:p w:rsidR="00406E3A" w:rsidRPr="00406E3A" w:rsidRDefault="00406E3A" w:rsidP="00406E3A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406E3A">
              <w:rPr>
                <w:rFonts w:ascii="Arial Narrow" w:hAnsi="Arial Narrow"/>
                <w:sz w:val="19"/>
                <w:szCs w:val="19"/>
                <w:lang w:eastAsia="ru-RU"/>
              </w:rPr>
              <w:t xml:space="preserve">- подключение счета к системе «Интернет-банк </w:t>
            </w:r>
            <w:proofErr w:type="spellStart"/>
            <w:r w:rsidRPr="00406E3A">
              <w:rPr>
                <w:rFonts w:ascii="Arial Narrow" w:hAnsi="Arial Narrow"/>
                <w:sz w:val="19"/>
                <w:szCs w:val="19"/>
                <w:lang w:eastAsia="ru-RU"/>
              </w:rPr>
              <w:t>Light</w:t>
            </w:r>
            <w:proofErr w:type="spellEnd"/>
            <w:r w:rsidRPr="00406E3A">
              <w:rPr>
                <w:rFonts w:ascii="Arial Narrow" w:hAnsi="Arial Narrow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406E3A">
              <w:rPr>
                <w:rFonts w:ascii="Arial Narrow" w:hAnsi="Arial Narrow"/>
                <w:sz w:val="19"/>
                <w:szCs w:val="19"/>
                <w:lang w:eastAsia="ru-RU"/>
              </w:rPr>
              <w:t>Лайт</w:t>
            </w:r>
            <w:proofErr w:type="spellEnd"/>
            <w:r w:rsidRPr="00406E3A">
              <w:rPr>
                <w:rFonts w:ascii="Arial Narrow" w:hAnsi="Arial Narrow"/>
                <w:sz w:val="19"/>
                <w:szCs w:val="19"/>
                <w:lang w:eastAsia="ru-RU"/>
              </w:rPr>
              <w:t>»  без предоставления USD-</w:t>
            </w:r>
            <w:proofErr w:type="spellStart"/>
            <w:r w:rsidRPr="00406E3A">
              <w:rPr>
                <w:rFonts w:ascii="Arial Narrow" w:hAnsi="Arial Narrow"/>
                <w:sz w:val="19"/>
                <w:szCs w:val="19"/>
                <w:lang w:eastAsia="ru-RU"/>
              </w:rPr>
              <w:t>токена</w:t>
            </w:r>
            <w:proofErr w:type="spellEnd"/>
            <w:r w:rsidRPr="00406E3A">
              <w:rPr>
                <w:rFonts w:ascii="Arial Narrow" w:hAnsi="Arial Narrow"/>
                <w:sz w:val="19"/>
                <w:szCs w:val="19"/>
                <w:lang w:eastAsia="ru-RU"/>
              </w:rPr>
              <w:t xml:space="preserve">; </w:t>
            </w:r>
          </w:p>
          <w:p w:rsidR="00406E3A" w:rsidRPr="00406E3A" w:rsidRDefault="00406E3A" w:rsidP="00406E3A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406E3A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сервис персональных уведомлений о событиях по счету («SMS-информирование» и/или E-</w:t>
            </w:r>
            <w:proofErr w:type="spellStart"/>
            <w:r w:rsidRPr="00406E3A">
              <w:rPr>
                <w:rFonts w:ascii="Arial Narrow" w:hAnsi="Arial Narrow"/>
                <w:sz w:val="19"/>
                <w:szCs w:val="19"/>
                <w:lang w:eastAsia="ru-RU"/>
              </w:rPr>
              <w:t>mail</w:t>
            </w:r>
            <w:proofErr w:type="spellEnd"/>
            <w:r w:rsidRPr="00406E3A">
              <w:rPr>
                <w:rFonts w:ascii="Arial Narrow" w:hAnsi="Arial Narrow"/>
                <w:sz w:val="19"/>
                <w:szCs w:val="19"/>
                <w:lang w:eastAsia="ru-RU"/>
              </w:rPr>
              <w:t>-информирование);</w:t>
            </w:r>
          </w:p>
          <w:p w:rsidR="00406E3A" w:rsidRPr="00406E3A" w:rsidRDefault="00406E3A" w:rsidP="00406E3A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406E3A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проведение платежей с автоматическим заполнением реквизитов получателя и отображением оценочных маркеров деятельности получателя по данным из открытых источников и риска совершения сомнительных операций (на основании всей имеющейся у банка информации);</w:t>
            </w:r>
          </w:p>
          <w:p w:rsidR="0080524E" w:rsidRPr="00406E3A" w:rsidRDefault="00406E3A" w:rsidP="00406E3A">
            <w:pPr>
              <w:spacing w:after="0" w:line="240" w:lineRule="auto"/>
              <w:ind w:right="-108" w:hanging="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06E3A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аннулирование платежа по инициативе клиента (по неотправленному документу).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484CC6" w:rsidRDefault="001128C9" w:rsidP="005755A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7</w:t>
            </w:r>
            <w:r w:rsidR="00EF7921" w:rsidRPr="00484CC6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CF1" w:rsidRPr="00484CC6" w:rsidRDefault="006E3CF1" w:rsidP="006E3CF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484CC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484CC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отчетным</w:t>
            </w:r>
            <w:proofErr w:type="gramEnd"/>
            <w:r w:rsidRPr="00484CC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/ </w:t>
            </w:r>
          </w:p>
          <w:p w:rsidR="0080524E" w:rsidRPr="00484CC6" w:rsidRDefault="006E3CF1" w:rsidP="006E3CF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84CC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При подключении и каждый первый рабочий день месяца</w:t>
            </w:r>
          </w:p>
        </w:tc>
      </w:tr>
      <w:tr w:rsidR="003B41AC" w:rsidRPr="003B41AC" w:rsidTr="00A041DB">
        <w:trPr>
          <w:gridAfter w:val="2"/>
          <w:wAfter w:w="1226" w:type="dxa"/>
          <w:trHeight w:val="2116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9A0" w:rsidRPr="003B41AC" w:rsidRDefault="004449A0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  <w:r w:rsidR="00A041D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9A0" w:rsidRPr="003B41AC" w:rsidRDefault="004449A0" w:rsidP="00117678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"Под ключ", в </w:t>
            </w:r>
            <w:proofErr w:type="spellStart"/>
            <w:r w:rsidRPr="003B41AC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3B41AC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4449A0" w:rsidRPr="003B41AC" w:rsidRDefault="004449A0" w:rsidP="00117678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- изготовление и заверение уполномоченным лицом Банка копий документов</w:t>
            </w:r>
            <w:r w:rsidRPr="003B41AC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312C4A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3B41AC">
              <w:rPr>
                <w:rFonts w:ascii="Arial Narrow" w:hAnsi="Arial Narrow"/>
                <w:sz w:val="19"/>
                <w:szCs w:val="19"/>
              </w:rPr>
              <w:t xml:space="preserve">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документов; </w:t>
            </w:r>
          </w:p>
          <w:p w:rsidR="004449A0" w:rsidRPr="003B41AC" w:rsidRDefault="004449A0" w:rsidP="00117678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 xml:space="preserve">- удостоверение подписей уполномоченных лиц клиента в карточке с образцами подписей и оттиска печати; </w:t>
            </w:r>
          </w:p>
          <w:p w:rsidR="004449A0" w:rsidRPr="003B41AC" w:rsidRDefault="004449A0" w:rsidP="0011767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- получение банком выписки из ЕГРЮЛ / ЕГРИП по электронным каналам связи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9A0" w:rsidRPr="003B41AC" w:rsidRDefault="004449A0" w:rsidP="007D4F8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2</w:t>
            </w:r>
            <w:r w:rsidR="007D4F81" w:rsidRPr="003B41AC">
              <w:rPr>
                <w:rFonts w:ascii="Arial Narrow" w:hAnsi="Arial Narrow"/>
                <w:sz w:val="19"/>
                <w:szCs w:val="19"/>
                <w:lang w:val="en-US"/>
              </w:rPr>
              <w:t>1</w:t>
            </w:r>
            <w:r w:rsidRPr="003B41AC">
              <w:rPr>
                <w:rFonts w:ascii="Arial Narrow" w:hAnsi="Arial Narrow"/>
                <w:sz w:val="19"/>
                <w:szCs w:val="19"/>
              </w:rPr>
              <w:t xml:space="preserve">90 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9A0" w:rsidRPr="003B41AC" w:rsidRDefault="004449A0" w:rsidP="0011767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В день совершения операции</w:t>
            </w:r>
          </w:p>
        </w:tc>
      </w:tr>
      <w:tr w:rsidR="003B41AC" w:rsidRPr="003B41AC" w:rsidTr="00A041DB">
        <w:trPr>
          <w:gridAfter w:val="2"/>
          <w:wAfter w:w="1226" w:type="dxa"/>
          <w:trHeight w:val="1562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9A0" w:rsidRPr="003B41AC" w:rsidRDefault="004449A0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  <w:r w:rsidR="00A041D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9A0" w:rsidRPr="003B41AC" w:rsidRDefault="004449A0" w:rsidP="00117678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"Сделай сам", в </w:t>
            </w:r>
            <w:proofErr w:type="spellStart"/>
            <w:r w:rsidRPr="003B41AC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3B41AC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4449A0" w:rsidRPr="003B41AC" w:rsidRDefault="004449A0" w:rsidP="00117678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 xml:space="preserve">- заверение уполномоченным лицом Банка копий документов </w:t>
            </w:r>
            <w:r w:rsidRPr="003B41AC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312C4A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3B41AC">
              <w:rPr>
                <w:rFonts w:ascii="Arial Narrow" w:hAnsi="Arial Narrow"/>
                <w:sz w:val="19"/>
                <w:szCs w:val="19"/>
              </w:rPr>
              <w:t xml:space="preserve"> 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 </w:t>
            </w:r>
          </w:p>
          <w:p w:rsidR="004449A0" w:rsidRPr="003B41AC" w:rsidRDefault="004449A0" w:rsidP="0011767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- удостоверение подписей уполномоченных лиц клиента в карточке с образцами подписей и оттиска печати.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9A0" w:rsidRPr="003B41AC" w:rsidRDefault="004449A0" w:rsidP="007D4F8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1</w:t>
            </w:r>
            <w:r w:rsidR="007D4F81" w:rsidRPr="003B41AC">
              <w:rPr>
                <w:rFonts w:ascii="Arial Narrow" w:hAnsi="Arial Narrow"/>
                <w:sz w:val="19"/>
                <w:szCs w:val="19"/>
                <w:lang w:val="en-US"/>
              </w:rPr>
              <w:t>6</w:t>
            </w:r>
            <w:r w:rsidRPr="003B41AC">
              <w:rPr>
                <w:rFonts w:ascii="Arial Narrow" w:hAnsi="Arial Narrow"/>
                <w:sz w:val="19"/>
                <w:szCs w:val="19"/>
              </w:rPr>
              <w:t xml:space="preserve">90 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9A0" w:rsidRPr="003B41AC" w:rsidRDefault="004449A0" w:rsidP="0011767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675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755691" w:rsidRPr="000D0AC0" w:rsidRDefault="00755691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1D28D8" w:rsidRPr="003B41AC" w:rsidRDefault="001D28D8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1D28D8" w:rsidRPr="000D0AC0" w:rsidRDefault="001D28D8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1D28D8" w:rsidRPr="003B41AC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1 </w:t>
            </w:r>
            <w:r w:rsidRPr="003B41AC">
              <w:rPr>
                <w:rFonts w:ascii="Arial Narrow" w:hAnsi="Arial Narrow" w:cs="Times New Roman"/>
                <w:sz w:val="16"/>
                <w:szCs w:val="16"/>
              </w:rPr>
              <w:t>Комиссия взимается за каждый экземпляр письма, предоставленный клиенту.</w:t>
            </w:r>
          </w:p>
          <w:p w:rsidR="001D28D8" w:rsidRPr="003B41AC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</w:rPr>
              <w:t xml:space="preserve">Возможно установление клиенту индивидуальных размеров и порядка оплаты комиссии по соглашению сторон. </w:t>
            </w:r>
          </w:p>
          <w:p w:rsidR="001D28D8" w:rsidRPr="000D0AC0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</w:rPr>
              <w:t xml:space="preserve">Изготовление письма осуществляется в срок до 30-ти календарных дней со дня получения запроса банком. При срочном изготовлении письма - в срок от 1-го до 3-х рабочих дней со дня получения запроса банком, комиссия взимается в двойном размере (при этом услуга по срочному предоставлению писем предоставляется банком при наличии соответствующей возможности). При указании в тексте письма информации, одновременно относящейся к другим пунктам тарифов, комиссия взимается суммарно за всю предоставленную информацию в соответствии с указанными пунктами тарифов. </w:t>
            </w:r>
          </w:p>
          <w:p w:rsidR="00B72A33" w:rsidRPr="000D0AC0" w:rsidRDefault="00B72A33" w:rsidP="005A68B5">
            <w:pPr>
              <w:pStyle w:val="ae"/>
              <w:jc w:val="both"/>
              <w:rPr>
                <w:rFonts w:ascii="Arial Narrow" w:hAnsi="Arial Narrow" w:cs="Times New Roman"/>
                <w:sz w:val="4"/>
                <w:szCs w:val="4"/>
              </w:rPr>
            </w:pPr>
          </w:p>
          <w:p w:rsidR="001D28D8" w:rsidRPr="00DD4A70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  <w:p w:rsidR="001D28D8" w:rsidRPr="000D0AC0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</w:rPr>
              <w:t xml:space="preserve">2 </w:t>
            </w:r>
            <w:r w:rsidRPr="003B41AC">
              <w:rPr>
                <w:rFonts w:ascii="Arial Narrow" w:hAnsi="Arial Narrow" w:cs="Times New Roman"/>
                <w:sz w:val="16"/>
                <w:szCs w:val="16"/>
              </w:rPr>
              <w:t>Услуга не оказывается, если остаток на счете клиента недостаточен для удержания комиссии, за исключением оплаты услуги наличными деньгами.</w:t>
            </w:r>
          </w:p>
          <w:p w:rsidR="00B72A33" w:rsidRDefault="00B72A33" w:rsidP="005A68B5">
            <w:pPr>
              <w:pStyle w:val="ae"/>
              <w:jc w:val="both"/>
              <w:rPr>
                <w:rFonts w:ascii="Arial Narrow" w:hAnsi="Arial Narrow" w:cs="Times New Roman"/>
                <w:sz w:val="4"/>
                <w:szCs w:val="4"/>
              </w:rPr>
            </w:pPr>
          </w:p>
          <w:p w:rsidR="001D28D8" w:rsidRPr="00DD4A70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  <w:p w:rsidR="001D28D8" w:rsidRPr="000D0AC0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оплачивается  Заемщиком/Клиентом, заключившим Кредитный договор/Договор о предоставлении гарантии, в обеспечение которого оформляется договор залога движимого имущества.</w:t>
            </w: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1D28D8" w:rsidRPr="00DD4A70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D28D8" w:rsidRPr="000D0AC0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каждый договор залога /последующего залога движимого имущества с одним предметом залога. За второй и каждый следующий предмет залога в договоре дополнительно оплачивается 200 руб.</w:t>
            </w:r>
            <w:r w:rsidR="006D3987"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 договору залога товаров в обороте за второй и каждый следующий предмет залога в договоре дополнительная комиссия не взимается. Один договор залога товаров в обороте рассматривается как договор</w:t>
            </w:r>
            <w:r w:rsidRPr="003B41A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залога движимого имущества с одним предметом залога.</w:t>
            </w: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B840A4" w:rsidRPr="00DD4A70" w:rsidRDefault="00B840A4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D28D8" w:rsidRPr="000D0AC0" w:rsidRDefault="001D28D8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8"/>
                <w:szCs w:val="18"/>
                <w:vertAlign w:val="superscript"/>
                <w:lang w:eastAsia="ru-RU"/>
              </w:rPr>
              <w:t>5</w:t>
            </w:r>
            <w:proofErr w:type="gramStart"/>
            <w:r w:rsidR="00DD4A70" w:rsidRPr="00DD4A70">
              <w:rPr>
                <w:rFonts w:ascii="Arial Narrow" w:eastAsia="Times New Roman" w:hAnsi="Arial Narrow" w:cs="Times New Roman"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О</w:t>
            </w:r>
            <w:proofErr w:type="gramEnd"/>
            <w:r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тносится к платежам с пятой очередностью в  соответствии со ст.855 ГК РФ. Исполняется</w:t>
            </w:r>
            <w:r w:rsidR="00112AA8"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при отсутствии по счету  картотеки №2 "Расчетные </w:t>
            </w:r>
            <w:proofErr w:type="gramStart"/>
            <w:r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документы</w:t>
            </w:r>
            <w:proofErr w:type="gramEnd"/>
            <w:r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не оплаченны</w:t>
            </w:r>
            <w:r w:rsidR="00112AA8"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е</w:t>
            </w:r>
            <w:r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в срок".</w:t>
            </w: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1D28D8" w:rsidRPr="00DD4A70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1D28D8" w:rsidRPr="003B41AC" w:rsidRDefault="001D28D8" w:rsidP="00320D42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6 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Плата взимается: 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а) при подключении услуги получения  SMS-сообщений, </w:t>
            </w:r>
            <w:proofErr w:type="gramStart"/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к категории платных, подключаемых клиентом самостоятельно</w:t>
            </w:r>
          </w:p>
          <w:p w:rsidR="00E7680D" w:rsidRPr="00E7680D" w:rsidRDefault="00E7680D" w:rsidP="00E7680D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lastRenderedPageBreak/>
              <w:t xml:space="preserve">в системе «Интернет-банк </w:t>
            </w:r>
            <w:proofErr w:type="spellStart"/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»: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снятии/установлении ограничений на счете;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движении средств по счету;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 картотеке;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отвержении документа;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текущих остатках;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- об уведомлении контрагента;  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исполнении документа.</w:t>
            </w:r>
          </w:p>
          <w:p w:rsidR="00E7680D" w:rsidRPr="00E7680D" w:rsidRDefault="00E7680D" w:rsidP="00E7680D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в системе «ВУЗ-банк Бизнес </w:t>
            </w:r>
            <w:proofErr w:type="spellStart"/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</w:t>
            </w:r>
            <w:r w:rsidR="00A041D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 списании/аннулировании списания со счета;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поступлении на счет;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 постановке документа на картотеку;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установлении/снятии ограничения по счетам;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уведомлении контрагента;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исполнении валютного документа;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отклонении валютного документа.</w:t>
            </w:r>
          </w:p>
          <w:p w:rsidR="001D28D8" w:rsidRPr="003B41AC" w:rsidRDefault="001D28D8" w:rsidP="00320D42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б) при отправк</w:t>
            </w:r>
            <w:r w:rsidR="00112AA8"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е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PUSH-сообщений по операциям клиента на мобильное приложение уполномоченного лица клиента, если у уполномоченного лица, установлено мобильное приложение АО ВУЗ-банк для физических лиц и подключены PUSH-сообщения.</w:t>
            </w:r>
          </w:p>
          <w:p w:rsidR="001D28D8" w:rsidRPr="003B41AC" w:rsidRDefault="001D28D8" w:rsidP="00320D42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При отсутствии в течение месяца SMS/PUSH-сообщений, </w:t>
            </w:r>
            <w:proofErr w:type="gramStart"/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к категории платных, комиссия не взимается.</w:t>
            </w:r>
          </w:p>
          <w:p w:rsidR="005E6315" w:rsidRPr="003B41AC" w:rsidRDefault="005E6315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0"/>
                <w:szCs w:val="10"/>
                <w:vertAlign w:val="superscript"/>
                <w:lang w:eastAsia="ru-RU"/>
              </w:rPr>
            </w:pPr>
          </w:p>
          <w:p w:rsidR="006E3CF1" w:rsidRPr="00822817" w:rsidRDefault="001D28D8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7</w:t>
            </w:r>
            <w:r w:rsidRPr="00822817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Пакет услуг «Светофор» предназначен для юридических лиц и индивидуальных предпринимателей, подключивших систему «Интернет-банк </w:t>
            </w:r>
            <w:proofErr w:type="spellStart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». Подключение пакета услуг "Светофор" осуществляется Клиентом самостоятельно, через систему «Интернет-банк </w:t>
            </w:r>
            <w:proofErr w:type="spellStart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по заявлению в офисе Банка. 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Взимание комиссии со сроком оплаты: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«Ежемесячно, не позднее 5 рабочего дня месяца, следующего за отчетным» осуществляется только по клиентам, подключившим пакет услуг "Светофор" по 30.11.2022.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При закрытии счета комиссия взимается в полном объеме в день закрытия, при этом неполный месяц обслуживания счета приравнивается к </w:t>
            </w:r>
            <w:proofErr w:type="gramStart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полному</w:t>
            </w:r>
            <w:proofErr w:type="gramEnd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«При подключении и каждый первый рабочий день месяца» осуществляется только по клиентам, подключившим пакет услуг "Светофор" с 01.12.2022.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и пакет услуг «Светофор» автоматически отключается: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1) если операции по всем счетам клиента в валюте РФ в Банке приостановлены в соответствии с законодательством;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2) если на все денежные средства, находящиеся в банке, наложен арест;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3) при наличии картотеки неоплаченных в срок расчетных документов по счету клиента более </w:t>
            </w:r>
            <w:r w:rsidR="00A722B0" w:rsidRPr="00A722B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</w:t>
            </w: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</w:t>
            </w:r>
            <w:r w:rsidR="00A722B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го</w:t>
            </w: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месяц</w:t>
            </w:r>
            <w:r w:rsidR="00A722B0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</w:t>
            </w:r>
          </w:p>
          <w:p w:rsidR="001D28D8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Уведомление через SMS/e-</w:t>
            </w:r>
            <w:proofErr w:type="spellStart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mail</w:t>
            </w:r>
            <w:proofErr w:type="spellEnd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 системе «Интернет-банк </w:t>
            </w:r>
            <w:proofErr w:type="spellStart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  настраивается клиентом самостоятельно.  Стоимость электронных межбанковских платежей взимается в соответствии с настоящими Тарифами за один документ (раздел «03 Переводы»). Пакет включает в себя возможность аннулирования не более 1-го платежа в месяц</w:t>
            </w:r>
            <w:r w:rsidR="003E3308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1D28D8" w:rsidRPr="003B41AC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8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Плата не взимается при оформлении дополнительного соглашения, если получателем средств является ООО </w:t>
            </w:r>
            <w:r w:rsidRPr="003B41AC">
              <w:rPr>
                <w:rFonts w:ascii="Arial Narrow" w:hAnsi="Arial Narrow" w:cs="Times New Roman"/>
                <w:bCs/>
                <w:sz w:val="16"/>
                <w:szCs w:val="16"/>
                <w:lang w:eastAsia="ru-RU"/>
              </w:rPr>
              <w:t>«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Европейская юридическая служба»</w:t>
            </w:r>
          </w:p>
          <w:p w:rsidR="00204E5E" w:rsidRPr="00E17F64" w:rsidRDefault="00204E5E" w:rsidP="00204E5E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5819FF" w:rsidRPr="003B41AC" w:rsidRDefault="00204E5E" w:rsidP="00312C4A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  <w:r w:rsidR="005819FF" w:rsidRPr="003B41A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5819FF" w:rsidRPr="003B41A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«Комиссия не взимается с клиентов, относящихся к сегменту малого бизнеса в соответствии с Политикой работы с корпоративными клиентами по кредитным продуктам АО "ВУЗ-банк", обратившимся в АО «ВУЗ-банк» за изменением условий кредитного договора в период с 20.03.2020 г. по 3</w:t>
            </w:r>
            <w:r w:rsidR="0039799E" w:rsidRPr="0039799E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1</w:t>
            </w:r>
            <w:r w:rsidR="005819FF" w:rsidRPr="003B41A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.0</w:t>
            </w:r>
            <w:r w:rsidR="0039799E" w:rsidRPr="005460D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3</w:t>
            </w:r>
            <w:r w:rsidR="005819FF" w:rsidRPr="003B41A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.2021 г.».</w:t>
            </w:r>
          </w:p>
          <w:p w:rsidR="005819FF" w:rsidRPr="00E17F64" w:rsidRDefault="005819FF" w:rsidP="005819F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  <w:p w:rsidR="00B840A4" w:rsidRDefault="004449A0" w:rsidP="00DF651B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B41A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="00312C4A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0</w:t>
            </w:r>
            <w:proofErr w:type="gramStart"/>
            <w:r w:rsidRPr="003B41A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3B41AC">
              <w:rPr>
                <w:rFonts w:ascii="Arial Narrow" w:hAnsi="Arial Narrow"/>
                <w:sz w:val="16"/>
                <w:szCs w:val="16"/>
              </w:rPr>
              <w:t>П</w:t>
            </w:r>
            <w:proofErr w:type="gramEnd"/>
            <w:r w:rsidRPr="003B41AC">
              <w:rPr>
                <w:rFonts w:ascii="Arial Narrow" w:hAnsi="Arial Narrow"/>
                <w:sz w:val="16"/>
                <w:szCs w:val="16"/>
              </w:rPr>
              <w:t>од «документами» в настоящем пункте понимаются документы, предоставленные клиентом с целью открытия банковского счета (за исключением депозитного счета), а также изменения и/или дополнения к ним.</w:t>
            </w:r>
          </w:p>
          <w:p w:rsidR="00E33BC9" w:rsidRPr="00E33BC9" w:rsidRDefault="00E33BC9" w:rsidP="00DF651B">
            <w:pPr>
              <w:spacing w:after="0" w:line="240" w:lineRule="auto"/>
              <w:jc w:val="both"/>
              <w:rPr>
                <w:rFonts w:ascii="Arial Narrow" w:hAnsi="Arial Narrow"/>
                <w:sz w:val="4"/>
                <w:szCs w:val="4"/>
              </w:rPr>
            </w:pPr>
          </w:p>
          <w:p w:rsidR="00E33BC9" w:rsidRPr="00E33BC9" w:rsidRDefault="00312C4A" w:rsidP="00E33BC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11</w:t>
            </w:r>
            <w:proofErr w:type="gramStart"/>
            <w:r w:rsidR="00E33BC9" w:rsidRPr="00E33BC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="00E33BC9" w:rsidRPr="00E33BC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ри наличии у клиента нескольких счетов, комиссия может взиматься с любого счета клиента.</w:t>
            </w:r>
          </w:p>
          <w:p w:rsidR="00E17F64" w:rsidRDefault="00E17F64" w:rsidP="00DF651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E33BC9" w:rsidRPr="003B41AC" w:rsidRDefault="00E33BC9" w:rsidP="00DF651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537"/>
        </w:trPr>
        <w:tc>
          <w:tcPr>
            <w:tcW w:w="9639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1D28D8" w:rsidRPr="00E7680D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E7680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07. Валютный контроль</w:t>
            </w:r>
            <w:r w:rsidRPr="00E7680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48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15" w:rsidRPr="003B41AC" w:rsidRDefault="005E631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val="en-US" w:eastAsia="ru-RU"/>
              </w:rPr>
            </w:pPr>
          </w:p>
        </w:tc>
        <w:tc>
          <w:tcPr>
            <w:tcW w:w="608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A13220" w:rsidRPr="003B41AC" w:rsidTr="00A13220">
        <w:trPr>
          <w:gridAfter w:val="2"/>
          <w:wAfter w:w="1226" w:type="dxa"/>
          <w:trHeight w:val="37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3B41AC" w:rsidRDefault="00A13220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7.1.0.</w:t>
            </w:r>
          </w:p>
        </w:tc>
        <w:tc>
          <w:tcPr>
            <w:tcW w:w="893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3B41AC" w:rsidRDefault="00A13220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Постановка экспортного/импортного контракта на учет с предоставлением документов в электронном виде,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руб.:</w:t>
            </w:r>
          </w:p>
        </w:tc>
      </w:tr>
      <w:tr w:rsidR="00A13220" w:rsidRPr="003B41AC" w:rsidTr="00A13220">
        <w:trPr>
          <w:gridAfter w:val="2"/>
          <w:wAfter w:w="1226" w:type="dxa"/>
          <w:trHeight w:val="10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220" w:rsidRPr="003B41AC" w:rsidRDefault="00A13220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7.1.1.</w:t>
            </w:r>
          </w:p>
        </w:tc>
        <w:tc>
          <w:tcPr>
            <w:tcW w:w="608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20" w:rsidRPr="000255BC" w:rsidRDefault="00A13220" w:rsidP="00A13220">
            <w:pPr>
              <w:spacing w:after="0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в валюте  - доллары США,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220" w:rsidRPr="00A13220" w:rsidRDefault="00A13220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13220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171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3220" w:rsidRPr="003B41AC" w:rsidRDefault="00A13220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A13220" w:rsidRPr="003B41AC" w:rsidTr="00A13220">
        <w:trPr>
          <w:gridAfter w:val="2"/>
          <w:wAfter w:w="1226" w:type="dxa"/>
          <w:trHeight w:val="41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220" w:rsidRPr="003B41AC" w:rsidRDefault="00A13220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7.1.2.</w:t>
            </w:r>
          </w:p>
        </w:tc>
        <w:tc>
          <w:tcPr>
            <w:tcW w:w="608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20" w:rsidRPr="000255BC" w:rsidRDefault="00A13220" w:rsidP="00A13220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по всем типам валют (за исключением контрактов в долларах США),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220" w:rsidRPr="002F400E" w:rsidRDefault="00A13220" w:rsidP="00A13220">
            <w:pPr>
              <w:spacing w:after="0" w:line="240" w:lineRule="auto"/>
              <w:ind w:right="-118" w:hanging="98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  <w:r w:rsidRPr="00797395">
              <w:rPr>
                <w:rFonts w:ascii="Arial Narrow" w:hAnsi="Arial Narrow"/>
                <w:sz w:val="18"/>
                <w:szCs w:val="18"/>
                <w:lang w:eastAsia="ru-RU"/>
              </w:rPr>
              <w:t>Не</w:t>
            </w:r>
            <w:r>
              <w:rPr>
                <w:rFonts w:ascii="Arial Narrow" w:hAnsi="Arial Narrow"/>
                <w:sz w:val="18"/>
                <w:szCs w:val="18"/>
                <w:lang w:eastAsia="ru-RU"/>
              </w:rPr>
              <w:t xml:space="preserve"> </w:t>
            </w:r>
            <w:r w:rsidRPr="00797395">
              <w:rPr>
                <w:rFonts w:ascii="Arial Narrow" w:hAnsi="Arial Narrow"/>
                <w:sz w:val="18"/>
                <w:szCs w:val="18"/>
                <w:lang w:eastAsia="ru-RU"/>
              </w:rPr>
              <w:t>взимается</w:t>
            </w:r>
          </w:p>
        </w:tc>
        <w:tc>
          <w:tcPr>
            <w:tcW w:w="171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13220" w:rsidRPr="003B41AC" w:rsidRDefault="00A13220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A13220" w:rsidRPr="003B41AC" w:rsidTr="00A13220">
        <w:trPr>
          <w:gridAfter w:val="2"/>
          <w:wAfter w:w="1226" w:type="dxa"/>
          <w:trHeight w:val="64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3B41AC" w:rsidRDefault="00A13220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7.1.3.</w:t>
            </w:r>
          </w:p>
        </w:tc>
        <w:tc>
          <w:tcPr>
            <w:tcW w:w="608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213C8E" w:rsidRDefault="00A13220" w:rsidP="00A13220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13C8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Срочная постановка на учет экспортного/ импортного контракта, полученного в электронном виде, включая НДС (услуга предоставляется только случае представления полного пакета документов до 13-00 текущего рабочего дня)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220" w:rsidRPr="002F400E" w:rsidRDefault="00A13220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  <w:p w:rsidR="00A13220" w:rsidRPr="002F400E" w:rsidRDefault="00A13220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2F400E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1500</w:t>
            </w:r>
          </w:p>
          <w:p w:rsidR="00A13220" w:rsidRPr="002F400E" w:rsidRDefault="00A13220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71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20" w:rsidRPr="003B41AC" w:rsidRDefault="00A13220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A1F98" w:rsidRPr="003B41AC" w:rsidTr="00A13220">
        <w:trPr>
          <w:gridAfter w:val="2"/>
          <w:wAfter w:w="1226" w:type="dxa"/>
          <w:trHeight w:val="25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98" w:rsidRPr="003B41AC" w:rsidRDefault="000A1F98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7.2.0.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98" w:rsidRPr="003B41AC" w:rsidRDefault="000A1F98" w:rsidP="005E631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 % от оборота за месяц, руб.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98" w:rsidRPr="002F400E" w:rsidRDefault="000A1F98" w:rsidP="00312C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  <w:p w:rsidR="000A1F98" w:rsidRPr="002F400E" w:rsidRDefault="000A1F98" w:rsidP="00312C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  <w:r w:rsidRPr="002F400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0,15%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98" w:rsidRPr="00A13220" w:rsidRDefault="000A1F98" w:rsidP="00A1322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A13220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 w:rsidRPr="00A13220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  <w:r w:rsidRPr="00A13220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  </w:t>
            </w:r>
          </w:p>
        </w:tc>
      </w:tr>
      <w:tr w:rsidR="000A1F98" w:rsidRPr="003B41AC" w:rsidTr="00A13220">
        <w:trPr>
          <w:gridAfter w:val="2"/>
          <w:wAfter w:w="1226" w:type="dxa"/>
          <w:trHeight w:val="104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98" w:rsidRPr="003B41AC" w:rsidRDefault="000A1F9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98" w:rsidRPr="003B41AC" w:rsidRDefault="000A1F98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98" w:rsidRPr="002F400E" w:rsidRDefault="000A1F98" w:rsidP="00312C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2F400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98" w:rsidRPr="003B41AC" w:rsidRDefault="000A1F9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A1F98" w:rsidRPr="003B41AC" w:rsidTr="00A13220">
        <w:trPr>
          <w:gridAfter w:val="2"/>
          <w:wAfter w:w="1226" w:type="dxa"/>
          <w:trHeight w:val="12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98" w:rsidRPr="003B41AC" w:rsidRDefault="000A1F98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9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98" w:rsidRPr="003B41AC" w:rsidRDefault="000A1F98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максимум, руб.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98" w:rsidRPr="002F400E" w:rsidRDefault="000A1F98" w:rsidP="00312C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2F400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98" w:rsidRPr="003B41AC" w:rsidRDefault="000A1F9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1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7.3.0.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803630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Изготовление копий экспортного/импортного контракта, в </w:t>
            </w:r>
            <w:proofErr w:type="spell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gram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.Н</w:t>
            </w:r>
            <w:proofErr w:type="gram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ДС</w:t>
            </w:r>
            <w:proofErr w:type="spell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F400E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2F400E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27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7.4.0.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Постановка на учет экспортного/импортного контракта с предоставлением документов на бумаге</w:t>
            </w:r>
            <w:r w:rsidR="001B5AA1" w:rsidRPr="001B5AA1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3</w:t>
            </w: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, в </w:t>
            </w:r>
            <w:proofErr w:type="spell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F400E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2F400E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2500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23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7.5.0.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Закрытие контракта по инициативе клиента в случае его перевода в другой банк,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98" w:rsidRPr="00A40E77" w:rsidRDefault="000A1F98" w:rsidP="000A1F9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F400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10000</w:t>
            </w:r>
            <w:r w:rsidR="00A40E77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2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7.6.0.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80524E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Выдача дубликатов документов из досье по валютному контролю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F400E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F400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8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7.7.0.</w:t>
            </w:r>
          </w:p>
        </w:tc>
        <w:tc>
          <w:tcPr>
            <w:tcW w:w="893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F400E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F400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Предоставление ведомости банковского контроля по запросу клиента:</w:t>
            </w:r>
          </w:p>
        </w:tc>
      </w:tr>
      <w:tr w:rsidR="00496680" w:rsidRPr="003B41AC" w:rsidTr="00A13220">
        <w:trPr>
          <w:gridAfter w:val="2"/>
          <w:wAfter w:w="1226" w:type="dxa"/>
          <w:trHeight w:val="1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680" w:rsidRPr="003B41AC" w:rsidRDefault="00496680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7.7.1.</w:t>
            </w:r>
          </w:p>
        </w:tc>
        <w:tc>
          <w:tcPr>
            <w:tcW w:w="609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680" w:rsidRPr="003B41AC" w:rsidRDefault="00496680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в электронном виде по </w:t>
            </w: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lastRenderedPageBreak/>
              <w:t xml:space="preserve">запросу клиента, в </w:t>
            </w:r>
            <w:proofErr w:type="spell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680" w:rsidRPr="002F400E" w:rsidRDefault="00496680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2F400E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lastRenderedPageBreak/>
              <w:t>250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680" w:rsidRPr="003B41AC" w:rsidRDefault="0049668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совершения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операции</w:t>
            </w:r>
          </w:p>
          <w:p w:rsidR="00496680" w:rsidRPr="003B41AC" w:rsidRDefault="0049668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496680" w:rsidRPr="003B41AC" w:rsidTr="00A13220">
        <w:trPr>
          <w:gridAfter w:val="2"/>
          <w:wAfter w:w="1226" w:type="dxa"/>
          <w:trHeight w:val="27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680" w:rsidRPr="003B41AC" w:rsidRDefault="00496680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lastRenderedPageBreak/>
              <w:t>7.7.2.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680" w:rsidRPr="003B41AC" w:rsidRDefault="00496680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 по запросу клиента на бумаге, в </w:t>
            </w:r>
            <w:proofErr w:type="spell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680" w:rsidRPr="003B41AC" w:rsidRDefault="00496680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1550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680" w:rsidRPr="003B41AC" w:rsidRDefault="0049668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496680" w:rsidRPr="003B41AC" w:rsidTr="00A13220">
        <w:trPr>
          <w:gridAfter w:val="2"/>
          <w:wAfter w:w="1226" w:type="dxa"/>
          <w:trHeight w:val="5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680" w:rsidRPr="003B41AC" w:rsidRDefault="00496680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7.7.3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680" w:rsidRPr="003B41AC" w:rsidRDefault="00496680" w:rsidP="0080363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Дополнительная плата за срочность при предоставлении ведомости банковского контроля (взимается дополнительно к услуге предоставления ведомости 7.7.1./ 7.7.2.),</w:t>
            </w: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680" w:rsidRPr="003B41AC" w:rsidRDefault="00496680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550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680" w:rsidRPr="003B41AC" w:rsidRDefault="0049668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24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7.8.0.</w:t>
            </w:r>
          </w:p>
        </w:tc>
        <w:tc>
          <w:tcPr>
            <w:tcW w:w="893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Заверка копий документов валютного контроля в зависимости от срока давности</w:t>
            </w:r>
            <w:r w:rsidR="008641F1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</w:t>
            </w: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проведения операции</w:t>
            </w:r>
            <w:r w:rsidR="008641F1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/</w:t>
            </w:r>
            <w:r w:rsidR="008641F1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оформления документа: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B5AA1" w:rsidRPr="003B41AC" w:rsidTr="00A13220">
        <w:trPr>
          <w:gridAfter w:val="2"/>
          <w:wAfter w:w="1226" w:type="dxa"/>
          <w:trHeight w:val="23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AA1" w:rsidRPr="003B41AC" w:rsidRDefault="001B5AA1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7.8.1.</w:t>
            </w:r>
          </w:p>
        </w:tc>
        <w:tc>
          <w:tcPr>
            <w:tcW w:w="609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AA1" w:rsidRPr="003B41AC" w:rsidRDefault="001B5AA1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от 1 мес. до 1 года, в </w:t>
            </w:r>
            <w:proofErr w:type="spell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AA1" w:rsidRPr="003B41AC" w:rsidRDefault="001B5AA1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200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AA1" w:rsidRPr="003B41AC" w:rsidRDefault="001B5AA1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B5AA1" w:rsidRPr="003B41AC" w:rsidTr="00A13220">
        <w:trPr>
          <w:gridAfter w:val="2"/>
          <w:wAfter w:w="1226" w:type="dxa"/>
          <w:trHeight w:val="6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AA1" w:rsidRPr="003B41AC" w:rsidRDefault="001B5AA1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7.8.2.</w:t>
            </w:r>
          </w:p>
        </w:tc>
        <w:tc>
          <w:tcPr>
            <w:tcW w:w="609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AA1" w:rsidRPr="003B41AC" w:rsidRDefault="001B5AA1" w:rsidP="00C87631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свыше 1 года, в </w:t>
            </w:r>
            <w:proofErr w:type="spell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AA1" w:rsidRPr="003B41AC" w:rsidRDefault="001B5AA1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AA1" w:rsidRPr="003B41AC" w:rsidRDefault="001B5AA1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67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7.9.0.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proofErr w:type="gram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Оформление документов валютного контроля (справок о подтверждающих документах, платежных документов, выдача справок по запросам клиентов и др. в </w:t>
            </w:r>
            <w:proofErr w:type="spell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  <w:proofErr w:type="gramEnd"/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A13220">
        <w:trPr>
          <w:gridAfter w:val="2"/>
          <w:wAfter w:w="1226" w:type="dxa"/>
          <w:trHeight w:val="3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</w:t>
            </w:r>
            <w:r w:rsidRPr="003B41AC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0</w:t>
            </w:r>
          </w:p>
        </w:tc>
        <w:tc>
          <w:tcPr>
            <w:tcW w:w="893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дополнительных документов по контракту  (в случае неполной комплектации первоначального пакета документов):</w:t>
            </w:r>
          </w:p>
        </w:tc>
      </w:tr>
      <w:tr w:rsidR="00496680" w:rsidRPr="003B41AC" w:rsidTr="00A13220">
        <w:trPr>
          <w:gridAfter w:val="2"/>
          <w:wAfter w:w="1226" w:type="dxa"/>
          <w:trHeight w:val="1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680" w:rsidRPr="003B41AC" w:rsidRDefault="00496680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7.10.1.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680" w:rsidRPr="003B41AC" w:rsidRDefault="00496680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в электронном виде (в случае неполной комплектации первоначального пакета документов), за документ,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680" w:rsidRPr="003B41AC" w:rsidRDefault="00496680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600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680" w:rsidRPr="003B41AC" w:rsidRDefault="0049668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496680" w:rsidRPr="003B41AC" w:rsidTr="00A13220">
        <w:trPr>
          <w:gridAfter w:val="2"/>
          <w:wAfter w:w="1226" w:type="dxa"/>
          <w:trHeight w:val="56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680" w:rsidRPr="003B41AC" w:rsidRDefault="00496680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7.10.2.</w:t>
            </w:r>
          </w:p>
        </w:tc>
        <w:tc>
          <w:tcPr>
            <w:tcW w:w="609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680" w:rsidRPr="003B41AC" w:rsidRDefault="00496680" w:rsidP="005E631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на бумаге (в случае неполной комплектации первоначального пакета документов), за документ,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680" w:rsidRPr="003B41AC" w:rsidRDefault="00496680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1200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680" w:rsidRPr="003B41AC" w:rsidRDefault="0049668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13220">
        <w:trPr>
          <w:gridAfter w:val="2"/>
          <w:wAfter w:w="1226" w:type="dxa"/>
          <w:trHeight w:val="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A041DB" w:rsidRDefault="001D28D8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</w:t>
            </w:r>
            <w:r w:rsidR="000A1F98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  <w:r w:rsidRPr="003B41AC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0</w:t>
            </w:r>
            <w:r w:rsidR="00A041DB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Внесение изменений в контракт, принятый на учет: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496680" w:rsidRPr="003B41AC" w:rsidTr="00A13220">
        <w:trPr>
          <w:gridAfter w:val="2"/>
          <w:wAfter w:w="1226" w:type="dxa"/>
          <w:trHeight w:val="31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680" w:rsidRPr="003B41AC" w:rsidRDefault="00496680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</w:t>
            </w:r>
            <w:r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680" w:rsidRPr="003B41AC" w:rsidRDefault="00496680" w:rsidP="0080524E">
            <w:pPr>
              <w:spacing w:after="0" w:line="240" w:lineRule="auto"/>
              <w:ind w:left="-108" w:right="-108" w:firstLine="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в электронном виде (за документ),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680" w:rsidRPr="002F400E" w:rsidRDefault="00496680" w:rsidP="00A13220">
            <w:pPr>
              <w:spacing w:after="0" w:line="240" w:lineRule="auto"/>
              <w:ind w:right="-108" w:hanging="108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2F400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Не взимается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680" w:rsidRPr="003B41AC" w:rsidRDefault="0049668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496680" w:rsidRPr="003B41AC" w:rsidTr="00A13220">
        <w:trPr>
          <w:gridAfter w:val="2"/>
          <w:wAfter w:w="1226" w:type="dxa"/>
          <w:trHeight w:val="14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680" w:rsidRPr="003B41AC" w:rsidRDefault="00496680" w:rsidP="00A041DB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</w:t>
            </w:r>
            <w:r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680" w:rsidRPr="003B41AC" w:rsidRDefault="00496680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на бумаге,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6680" w:rsidRPr="002F400E" w:rsidRDefault="00496680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2F400E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1200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680" w:rsidRPr="003B41AC" w:rsidRDefault="0049668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A13220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val="134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12D7C" w:rsidRDefault="00712D7C" w:rsidP="005A68B5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4"/>
                <w:szCs w:val="4"/>
                <w:lang w:val="en-US" w:eastAsia="ru-RU"/>
              </w:rPr>
            </w:pPr>
          </w:p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1"/>
                <w:szCs w:val="21"/>
                <w:lang w:eastAsia="ru-RU"/>
              </w:rPr>
            </w:pPr>
            <w:r w:rsidRPr="003B41AC">
              <w:rPr>
                <w:rFonts w:ascii="Arial Narrow" w:hAnsi="Arial Narrow" w:cs="Times New Roman"/>
                <w:b/>
                <w:bCs/>
                <w:sz w:val="21"/>
                <w:szCs w:val="21"/>
                <w:lang w:eastAsia="ru-RU"/>
              </w:rPr>
              <w:t>Примечания</w:t>
            </w:r>
          </w:p>
          <w:p w:rsidR="001D28D8" w:rsidRPr="00A13220" w:rsidRDefault="001D28D8" w:rsidP="005A68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lang w:val="en-US" w:eastAsia="ru-RU"/>
              </w:rPr>
            </w:pPr>
          </w:p>
        </w:tc>
      </w:tr>
      <w:tr w:rsidR="003B41AC" w:rsidRPr="003B41AC" w:rsidTr="00A13220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val="134"/>
        </w:trPr>
        <w:tc>
          <w:tcPr>
            <w:tcW w:w="9639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8B9" w:rsidRPr="005C28B9" w:rsidRDefault="001D28D8" w:rsidP="005C28B9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      </w:r>
            <w:proofErr w:type="gramStart"/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      </w:r>
            <w:r w:rsidR="002F400E" w:rsidRPr="002F400E">
              <w:rPr>
                <w:rFonts w:ascii="Arial Narrow" w:hAnsi="Arial Narrow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="005C28B9" w:rsidRPr="005C28B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За исключением операций с АО «ВУЗ-банк» и перечислений заработной платы </w:t>
            </w:r>
            <w:proofErr w:type="spellStart"/>
            <w:r w:rsidR="005C28B9" w:rsidRPr="005C28B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нерезеденту</w:t>
            </w:r>
            <w:proofErr w:type="spellEnd"/>
            <w:r w:rsidR="005C28B9" w:rsidRPr="005C28B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(код вида валютной операции 70060</w:t>
            </w:r>
            <w:proofErr w:type="gramStart"/>
            <w:r w:rsidR="005C28B9" w:rsidRPr="005C28B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)</w:t>
            </w:r>
            <w:proofErr w:type="gramEnd"/>
            <w:r w:rsidR="005C28B9" w:rsidRPr="005C28B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1D28D8" w:rsidRPr="00E17F64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1D28D8" w:rsidRPr="003B41AC" w:rsidRDefault="001D28D8" w:rsidP="001E31A3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2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Взимание комиссии за последний отчетный период текущего года возможно в последний рабочий день текущего года.</w:t>
            </w:r>
          </w:p>
          <w:p w:rsidR="00C06C78" w:rsidRPr="001B5AA1" w:rsidRDefault="00C06C78" w:rsidP="001E31A3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496680" w:rsidRPr="00EB172D" w:rsidRDefault="001B5AA1" w:rsidP="00496680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B5AA1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 </w:t>
            </w:r>
            <w:r w:rsidR="00496680" w:rsidRPr="00EB17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взимается:</w:t>
            </w:r>
          </w:p>
          <w:p w:rsidR="00496680" w:rsidRPr="00EB172D" w:rsidRDefault="00496680" w:rsidP="00496680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B17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если страной контрагента по контракту является страна из списка  «недружественных стран» (согласно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действия»);</w:t>
            </w:r>
          </w:p>
          <w:p w:rsidR="00755691" w:rsidRPr="003B41AC" w:rsidRDefault="00496680" w:rsidP="00A13220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  <w:r w:rsidRPr="00EB17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при закрытии контрактов в иностранных валютах, операции в которых Банк не осуществляет (доллары США, турецкие лиры, дирхамы ОЭА).</w:t>
            </w:r>
          </w:p>
        </w:tc>
      </w:tr>
      <w:tr w:rsidR="003B41AC" w:rsidRPr="003B41AC" w:rsidTr="00A13220">
        <w:trPr>
          <w:gridAfter w:val="2"/>
          <w:wAfter w:w="1226" w:type="dxa"/>
          <w:trHeight w:val="630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6D3987" w:rsidRPr="003B41AC" w:rsidRDefault="006D3987" w:rsidP="00267B8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6D3987" w:rsidRPr="003B41AC" w:rsidRDefault="006D3987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08. </w:t>
            </w:r>
            <w:proofErr w:type="spellStart"/>
            <w:r w:rsidRPr="003B41AC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Эквайринг</w:t>
            </w:r>
            <w:proofErr w:type="spellEnd"/>
            <w:r w:rsidRPr="003B41AC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6D3987" w:rsidRPr="003B41AC" w:rsidRDefault="006D3987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3B41AC" w:rsidRPr="003B41AC" w:rsidTr="00EF0C77">
        <w:trPr>
          <w:gridAfter w:val="2"/>
          <w:wAfter w:w="1226" w:type="dxa"/>
          <w:trHeight w:val="41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3987" w:rsidRPr="003B41AC" w:rsidRDefault="006D3987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987" w:rsidRPr="003B41AC" w:rsidRDefault="006D3987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3987" w:rsidRPr="003B41AC" w:rsidRDefault="006D3987" w:rsidP="00267B80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3987" w:rsidRPr="003B41AC" w:rsidRDefault="006D3987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953E75" w:rsidRPr="003B41AC" w:rsidTr="00A13220">
        <w:trPr>
          <w:gridAfter w:val="2"/>
          <w:wAfter w:w="1226" w:type="dxa"/>
          <w:trHeight w:val="21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E75" w:rsidRPr="00EE267F" w:rsidRDefault="00953E75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E26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8.1.0.</w:t>
            </w:r>
          </w:p>
          <w:p w:rsidR="00953E75" w:rsidRPr="00EE267F" w:rsidRDefault="00953E75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893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E75" w:rsidRPr="00EE267F" w:rsidRDefault="00953E75" w:rsidP="005A3EB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E26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Зачисление денежных средств на счет с использованием терминала, полученного от Банка в аренду, при наличии у Клиента договора на предоставление услуги "Торговый </w:t>
            </w:r>
            <w:proofErr w:type="spellStart"/>
            <w:r w:rsidRPr="00EE26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эквайринг</w:t>
            </w:r>
            <w:proofErr w:type="spellEnd"/>
            <w:proofErr w:type="gramStart"/>
            <w:r w:rsidRPr="00EE26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"</w:t>
            </w:r>
            <w:r w:rsidRPr="00EE267F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</w:t>
            </w:r>
            <w:r w:rsidRPr="00EE26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proofErr w:type="gramEnd"/>
            <w:r w:rsidRPr="00EE26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руб.:</w:t>
            </w:r>
          </w:p>
        </w:tc>
      </w:tr>
      <w:tr w:rsidR="00170B1E" w:rsidRPr="003B41AC" w:rsidTr="00EF0C77">
        <w:trPr>
          <w:gridAfter w:val="2"/>
          <w:wAfter w:w="1226" w:type="dxa"/>
          <w:trHeight w:val="33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B1E" w:rsidRPr="00BF25C9" w:rsidRDefault="00170B1E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8.1.1.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1E" w:rsidRPr="00BF25C9" w:rsidRDefault="00170B1E" w:rsidP="005A3EBD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0 до 49 999  руб./месяц  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  <w:p w:rsidR="00170B1E" w:rsidRPr="00BF25C9" w:rsidRDefault="00170B1E" w:rsidP="005A3EB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170B1E" w:rsidRPr="00BF25C9" w:rsidRDefault="00170B1E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50 000 до 99 999  руб./месяц  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B1E" w:rsidRPr="00BF25C9" w:rsidRDefault="00170B1E" w:rsidP="005A3E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DF2EB4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19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 </w:t>
            </w:r>
          </w:p>
          <w:p w:rsidR="00170B1E" w:rsidRPr="00BF25C9" w:rsidRDefault="00170B1E" w:rsidP="005A3E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170B1E" w:rsidRPr="00BF25C9" w:rsidRDefault="00DF2EB4" w:rsidP="0067205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="00170B1E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90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0B1E" w:rsidRPr="00EF0C77" w:rsidRDefault="00170B1E" w:rsidP="00DF2E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EF0C77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Ежемесячно, не позднее 20 рабочего дня месяца, следующего за отчетным</w:t>
            </w:r>
            <w:proofErr w:type="gramStart"/>
            <w:r w:rsidR="00DF2EB4" w:rsidRPr="00EF0C77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70B1E" w:rsidRPr="004372F2" w:rsidTr="00EF0C77">
        <w:trPr>
          <w:gridAfter w:val="2"/>
          <w:wAfter w:w="1226" w:type="dxa"/>
          <w:trHeight w:val="2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B1E" w:rsidRPr="00A9247F" w:rsidRDefault="00170B1E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.1.2.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1E" w:rsidRPr="00A9247F" w:rsidRDefault="00170B1E" w:rsidP="00DF2EB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0 до 299 999  руб./месяц  </w:t>
            </w: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  <w:r w:rsidR="00DF2EB4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B1E" w:rsidRPr="00A9247F" w:rsidRDefault="00170B1E" w:rsidP="001952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990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1E" w:rsidRPr="00A9247F" w:rsidRDefault="00170B1E" w:rsidP="00DF5AA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F24BE" w:rsidRPr="004372F2" w:rsidTr="00EF0C77">
        <w:trPr>
          <w:gridAfter w:val="2"/>
          <w:wAfter w:w="1226" w:type="dxa"/>
          <w:trHeight w:val="2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4BE" w:rsidRPr="00AD5375" w:rsidRDefault="00AD5375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D537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8.2</w:t>
            </w:r>
            <w:r w:rsidR="00CF24BE" w:rsidRPr="00AD537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4BE" w:rsidRPr="00AD5375" w:rsidRDefault="00CF24BE" w:rsidP="001952C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D537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чековой ленты для терминала (за 10 штук), в </w:t>
            </w:r>
            <w:proofErr w:type="spellStart"/>
            <w:r w:rsidRPr="00AD537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AD537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4BE" w:rsidRPr="00FF0D05" w:rsidRDefault="000A1F98" w:rsidP="001952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F0D0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4BE" w:rsidRPr="00FF0D05" w:rsidRDefault="00CF24BE" w:rsidP="00DF5AA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F0D0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предоставления чековой ленты</w:t>
            </w:r>
          </w:p>
        </w:tc>
      </w:tr>
      <w:tr w:rsidR="00953E75" w:rsidRPr="003B41AC" w:rsidTr="00EF0C77">
        <w:trPr>
          <w:gridAfter w:val="2"/>
          <w:wAfter w:w="1226" w:type="dxa"/>
          <w:trHeight w:val="45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E75" w:rsidRPr="00EE267F" w:rsidRDefault="00953E75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EF5F8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</w:t>
            </w:r>
            <w:r w:rsidRPr="00EE267F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.</w:t>
            </w:r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EE267F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.</w:t>
            </w:r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E75" w:rsidRPr="00EE267F" w:rsidRDefault="00953E75" w:rsidP="00DF2EB4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Подключение к тарифу "</w:t>
            </w:r>
            <w:proofErr w:type="spellStart"/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со своим терминалом"</w:t>
            </w:r>
            <w:r w:rsidR="00DF2EB4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1</w:t>
            </w:r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для клиентов, заключивших договор предоставления услуги "Торговый </w:t>
            </w:r>
            <w:proofErr w:type="spellStart"/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", за каждый терминал, руб.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E75" w:rsidRPr="00EE267F" w:rsidRDefault="00953E75" w:rsidP="005A3EB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EE267F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1990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E75" w:rsidRPr="00EE267F" w:rsidRDefault="00953E75" w:rsidP="00DF5AA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При подключении к тарифу</w:t>
            </w:r>
          </w:p>
        </w:tc>
      </w:tr>
      <w:tr w:rsidR="00D7552D" w:rsidRPr="003B41AC" w:rsidTr="00EF0C77">
        <w:trPr>
          <w:gridAfter w:val="2"/>
          <w:wAfter w:w="1226" w:type="dxa"/>
          <w:trHeight w:val="1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52D" w:rsidRPr="00DF5AA1" w:rsidRDefault="00D7552D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8.4.0.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2D" w:rsidRPr="00DF5AA1" w:rsidRDefault="00D7552D" w:rsidP="00D7552D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DF5AA1">
              <w:rPr>
                <w:rFonts w:ascii="Arial Narrow" w:hAnsi="Arial Narrow"/>
                <w:sz w:val="19"/>
                <w:szCs w:val="19"/>
              </w:rPr>
              <w:t>Подключение услуги "</w:t>
            </w:r>
            <w:proofErr w:type="gramStart"/>
            <w:r w:rsidRPr="00DF5AA1">
              <w:rPr>
                <w:rFonts w:ascii="Arial Narrow" w:hAnsi="Arial Narrow"/>
                <w:sz w:val="19"/>
                <w:szCs w:val="19"/>
              </w:rPr>
              <w:t>Торговый</w:t>
            </w:r>
            <w:proofErr w:type="gramEnd"/>
            <w:r w:rsidRPr="00DF5AA1">
              <w:rPr>
                <w:rFonts w:ascii="Arial Narrow" w:hAnsi="Arial Narrow"/>
                <w:sz w:val="19"/>
                <w:szCs w:val="19"/>
              </w:rPr>
              <w:t xml:space="preserve"> </w:t>
            </w:r>
            <w:proofErr w:type="spellStart"/>
            <w:r w:rsidRPr="00DF5AA1">
              <w:rPr>
                <w:rFonts w:ascii="Arial Narrow" w:hAnsi="Arial Narrow"/>
                <w:sz w:val="19"/>
                <w:szCs w:val="19"/>
              </w:rPr>
              <w:t>эквайринг</w:t>
            </w:r>
            <w:proofErr w:type="spellEnd"/>
            <w:r w:rsidRPr="00DF5AA1">
              <w:rPr>
                <w:rFonts w:ascii="Arial Narrow" w:hAnsi="Arial Narrow"/>
                <w:sz w:val="19"/>
                <w:szCs w:val="19"/>
              </w:rPr>
              <w:t>" без технологического сопровождения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7552D" w:rsidRPr="00DF5AA1" w:rsidRDefault="00D7552D" w:rsidP="00EF0C77">
            <w:pPr>
              <w:spacing w:after="0" w:line="240" w:lineRule="auto"/>
              <w:ind w:left="-108" w:right="-108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EF0C77">
              <w:rPr>
                <w:rFonts w:ascii="Arial Narrow" w:hAnsi="Arial Narrow"/>
                <w:sz w:val="18"/>
                <w:szCs w:val="18"/>
              </w:rPr>
              <w:t>Не взимается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2D" w:rsidRPr="00DF5AA1" w:rsidRDefault="00D7552D" w:rsidP="00DF5AA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D7552D" w:rsidRPr="003B41AC" w:rsidTr="00A13220">
        <w:trPr>
          <w:gridAfter w:val="2"/>
          <w:wAfter w:w="1226" w:type="dxa"/>
          <w:trHeight w:val="1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52D" w:rsidRPr="00DF5AA1" w:rsidRDefault="00D7552D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8.5.0.</w:t>
            </w:r>
          </w:p>
        </w:tc>
        <w:tc>
          <w:tcPr>
            <w:tcW w:w="893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2D" w:rsidRPr="00DF5AA1" w:rsidRDefault="00D7552D" w:rsidP="00DF5AA1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Подключение и технологическое сопровождение услуги "Торговый </w:t>
            </w:r>
            <w:proofErr w:type="spellStart"/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</w:t>
            </w:r>
            <w:r w:rsidR="00CA226D"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,</w:t>
            </w:r>
            <w:r w:rsidRPr="00DF5AA1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 руб./месяц</w:t>
            </w:r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:</w:t>
            </w:r>
          </w:p>
        </w:tc>
      </w:tr>
      <w:tr w:rsidR="00A40E77" w:rsidRPr="003B41AC" w:rsidTr="00EF0C77">
        <w:trPr>
          <w:gridAfter w:val="2"/>
          <w:wAfter w:w="1226" w:type="dxa"/>
          <w:trHeight w:val="45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E77" w:rsidRPr="00DF5AA1" w:rsidRDefault="00A40E77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8.5.1.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E77" w:rsidRPr="009276E6" w:rsidRDefault="00A40E77" w:rsidP="00C65FF9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-</w:t>
            </w:r>
            <w:r w:rsidR="00365CAA">
              <w:rPr>
                <w:rFonts w:ascii="Arial Narrow" w:hAnsi="Arial Narrow" w:cs="Arial"/>
                <w:bCs/>
                <w:sz w:val="19"/>
                <w:szCs w:val="19"/>
              </w:rPr>
              <w:t xml:space="preserve"> специалистом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Банка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E77" w:rsidRPr="009276E6" w:rsidRDefault="00A40E77" w:rsidP="00C65FF9">
            <w:pPr>
              <w:spacing w:after="0" w:line="240" w:lineRule="auto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7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40E77" w:rsidRPr="00EF0C77" w:rsidRDefault="00A40E77" w:rsidP="00590848">
            <w:pPr>
              <w:spacing w:after="0" w:line="240" w:lineRule="auto"/>
              <w:ind w:left="-108" w:right="-108" w:firstLine="2"/>
              <w:jc w:val="center"/>
              <w:rPr>
                <w:rFonts w:ascii="Arial Narrow" w:eastAsia="Times New Roman" w:hAnsi="Arial Narrow"/>
                <w:sz w:val="18"/>
                <w:szCs w:val="18"/>
                <w:lang w:eastAsia="ru-RU"/>
              </w:rPr>
            </w:pPr>
            <w:r w:rsidRPr="00EF0C77">
              <w:rPr>
                <w:rFonts w:ascii="Arial Narrow" w:eastAsia="Times New Roman" w:hAnsi="Arial Narrow"/>
                <w:sz w:val="18"/>
                <w:szCs w:val="18"/>
                <w:lang w:eastAsia="ru-RU"/>
              </w:rPr>
              <w:t xml:space="preserve">В момент принятия заявления на предоставление технологического сопровождения услуги "Торговый </w:t>
            </w:r>
            <w:proofErr w:type="spellStart"/>
            <w:r w:rsidRPr="00EF0C77">
              <w:rPr>
                <w:rFonts w:ascii="Arial Narrow" w:eastAsia="Times New Roman" w:hAnsi="Arial Narrow"/>
                <w:sz w:val="18"/>
                <w:szCs w:val="18"/>
                <w:lang w:eastAsia="ru-RU"/>
              </w:rPr>
              <w:t>эквайринг</w:t>
            </w:r>
            <w:proofErr w:type="spellEnd"/>
            <w:r w:rsidRPr="00EF0C77">
              <w:rPr>
                <w:rFonts w:ascii="Arial Narrow" w:eastAsia="Times New Roman" w:hAnsi="Arial Narrow"/>
                <w:sz w:val="18"/>
                <w:szCs w:val="18"/>
                <w:lang w:eastAsia="ru-RU"/>
              </w:rPr>
              <w:t>"</w:t>
            </w:r>
          </w:p>
        </w:tc>
      </w:tr>
      <w:tr w:rsidR="00A40E77" w:rsidRPr="003B41AC" w:rsidTr="00EF0C77">
        <w:trPr>
          <w:gridAfter w:val="2"/>
          <w:wAfter w:w="1226" w:type="dxa"/>
          <w:trHeight w:val="45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E77" w:rsidRPr="00DF5AA1" w:rsidRDefault="00A40E77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8.5.2.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E77" w:rsidRPr="003C377E" w:rsidRDefault="00A40E77" w:rsidP="00C65FF9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истом  компании-партнера Банка </w:t>
            </w:r>
            <w:r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5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 xml:space="preserve"> с подключением  1-го терминала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E77" w:rsidRPr="003C377E" w:rsidRDefault="00A40E77" w:rsidP="00C65FF9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1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5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0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0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40E77" w:rsidRPr="00EE267F" w:rsidRDefault="00A40E77" w:rsidP="005A3EB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A40E77" w:rsidRPr="003B41AC" w:rsidTr="00014A92">
        <w:trPr>
          <w:gridAfter w:val="2"/>
          <w:wAfter w:w="1226" w:type="dxa"/>
          <w:trHeight w:val="45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E77" w:rsidRPr="002F7C6F" w:rsidRDefault="00A40E77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8</w:t>
            </w: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.5.3.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E77" w:rsidRPr="003C377E" w:rsidRDefault="00A40E77" w:rsidP="00C65FF9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специалистом  компании-партнера Банка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и подключением 2-го и каждого последующего терминала (взимается дополнительно к тарифу в пункте 8.5.2.)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0E77" w:rsidRPr="003C377E" w:rsidRDefault="00A40E77" w:rsidP="00C65FF9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</w:p>
          <w:p w:rsidR="00A40E77" w:rsidRPr="003C377E" w:rsidRDefault="00A40E77" w:rsidP="00C65FF9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700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40E77" w:rsidRPr="00EE267F" w:rsidRDefault="00A40E77" w:rsidP="005A3EB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A40E77" w:rsidRPr="003B41AC" w:rsidTr="00244CDB">
        <w:trPr>
          <w:gridAfter w:val="2"/>
          <w:wAfter w:w="1226" w:type="dxa"/>
          <w:trHeight w:val="45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E77" w:rsidRPr="00A40E77" w:rsidRDefault="00A40E77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8.5.4.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E77" w:rsidRPr="009D5F99" w:rsidRDefault="00A40E77" w:rsidP="00C65FF9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 xml:space="preserve">- специалистом  компании-партнера Банка с подключением терминала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lastRenderedPageBreak/>
              <w:t>(дистанционно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/с выездом  в срочном порядке)</w:t>
            </w:r>
            <w:r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6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E77" w:rsidRPr="009D5F99" w:rsidRDefault="0035109B" w:rsidP="00C65FF9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lastRenderedPageBreak/>
              <w:t>30</w:t>
            </w:r>
            <w:r w:rsidR="00A40E77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E77" w:rsidRPr="00EE267F" w:rsidRDefault="00A40E77" w:rsidP="005A3EB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F36EDE" w:rsidRPr="003B41AC" w:rsidTr="00EF0C77">
        <w:trPr>
          <w:gridAfter w:val="2"/>
          <w:wAfter w:w="1226" w:type="dxa"/>
          <w:trHeight w:val="45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EDE" w:rsidRPr="00F36EDE" w:rsidRDefault="00F36EDE" w:rsidP="00A041DB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F36EDE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lastRenderedPageBreak/>
              <w:t>8</w:t>
            </w:r>
            <w:r w:rsidRPr="00F36ED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.6.0.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EDE" w:rsidRPr="00F36EDE" w:rsidRDefault="00F36EDE" w:rsidP="00F36EDE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F36EDE">
              <w:rPr>
                <w:rFonts w:ascii="Arial Narrow" w:hAnsi="Arial Narrow" w:cs="Arial"/>
                <w:bCs/>
                <w:sz w:val="19"/>
                <w:szCs w:val="19"/>
              </w:rPr>
              <w:t>M</w:t>
            </w:r>
            <w:r w:rsidRPr="00F36EDE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>ONO</w:t>
            </w:r>
            <w:r w:rsidRPr="00F36EDE">
              <w:rPr>
                <w:rFonts w:ascii="Arial Narrow" w:hAnsi="Arial Narrow" w:cs="Arial"/>
                <w:bCs/>
                <w:sz w:val="19"/>
                <w:szCs w:val="19"/>
              </w:rPr>
              <w:t xml:space="preserve"> SIM-карта  для терминалов,  клиентам заключившим договор предоставления услуги "Торговый </w:t>
            </w:r>
            <w:proofErr w:type="spellStart"/>
            <w:r w:rsidRPr="00F36EDE">
              <w:rPr>
                <w:rFonts w:ascii="Arial Narrow" w:hAnsi="Arial Narrow" w:cs="Arial"/>
                <w:bCs/>
                <w:sz w:val="19"/>
                <w:szCs w:val="19"/>
              </w:rPr>
              <w:t>эквайринг</w:t>
            </w:r>
            <w:proofErr w:type="spellEnd"/>
            <w:r w:rsidRPr="00F36EDE">
              <w:rPr>
                <w:rFonts w:ascii="Arial Narrow" w:hAnsi="Arial Narrow" w:cs="Arial"/>
                <w:bCs/>
                <w:sz w:val="19"/>
                <w:szCs w:val="19"/>
              </w:rPr>
              <w:t>", с использованием терминала Банка</w:t>
            </w:r>
            <w:proofErr w:type="gramStart"/>
            <w:r w:rsidRPr="00F36EDE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4</w:t>
            </w:r>
            <w:proofErr w:type="gramEnd"/>
            <w:r w:rsidRPr="00F36EDE">
              <w:rPr>
                <w:rFonts w:ascii="Arial Narrow" w:hAnsi="Arial Narrow" w:cs="Arial"/>
                <w:bCs/>
                <w:sz w:val="19"/>
                <w:szCs w:val="19"/>
              </w:rPr>
              <w:t xml:space="preserve">, в </w:t>
            </w:r>
            <w:proofErr w:type="spellStart"/>
            <w:r w:rsidRPr="00F36EDE">
              <w:rPr>
                <w:rFonts w:ascii="Arial Narrow" w:hAnsi="Arial Narrow" w:cs="Arial"/>
                <w:bCs/>
                <w:sz w:val="19"/>
                <w:szCs w:val="19"/>
              </w:rPr>
              <w:t>т.ч</w:t>
            </w:r>
            <w:proofErr w:type="spellEnd"/>
            <w:r w:rsidRPr="00F36EDE">
              <w:rPr>
                <w:rFonts w:ascii="Arial Narrow" w:hAnsi="Arial Narrow" w:cs="Arial"/>
                <w:bCs/>
                <w:sz w:val="19"/>
                <w:szCs w:val="19"/>
              </w:rPr>
              <w:t>. НДС (1 штука)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EDE" w:rsidRPr="00F36EDE" w:rsidRDefault="00C42C99" w:rsidP="00A13220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16</w:t>
            </w:r>
            <w:r w:rsidR="00B92B12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>00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EDE" w:rsidRPr="00A13220" w:rsidRDefault="00F36EDE" w:rsidP="00A13220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8"/>
                <w:szCs w:val="18"/>
                <w:lang w:eastAsia="ru-RU"/>
              </w:rPr>
            </w:pPr>
            <w:r w:rsidRPr="00A13220">
              <w:rPr>
                <w:rFonts w:ascii="Arial Narrow" w:eastAsia="Times New Roman" w:hAnsi="Arial Narrow"/>
                <w:sz w:val="18"/>
                <w:szCs w:val="18"/>
                <w:lang w:eastAsia="ru-RU"/>
              </w:rPr>
              <w:t xml:space="preserve">В день подписания Заявления о предоставлении </w:t>
            </w:r>
          </w:p>
          <w:p w:rsidR="00F36EDE" w:rsidRPr="00F36EDE" w:rsidRDefault="00F36EDE" w:rsidP="00A13220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A13220">
              <w:rPr>
                <w:rFonts w:ascii="Arial Narrow" w:eastAsia="Times New Roman" w:hAnsi="Arial Narrow"/>
                <w:sz w:val="18"/>
                <w:szCs w:val="18"/>
                <w:lang w:eastAsia="ru-RU"/>
              </w:rPr>
              <w:t xml:space="preserve">SIM-карты для терминалов </w:t>
            </w:r>
            <w:proofErr w:type="gramStart"/>
            <w:r w:rsidRPr="00A13220">
              <w:rPr>
                <w:rFonts w:ascii="Arial Narrow" w:eastAsia="Times New Roman" w:hAnsi="Arial Narrow"/>
                <w:sz w:val="18"/>
                <w:szCs w:val="18"/>
                <w:lang w:eastAsia="ru-RU"/>
              </w:rPr>
              <w:t>торгового</w:t>
            </w:r>
            <w:proofErr w:type="gramEnd"/>
            <w:r w:rsidRPr="00A13220">
              <w:rPr>
                <w:rFonts w:ascii="Arial Narrow" w:eastAsia="Times New Roman" w:hAnsi="Arial Narrow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13220">
              <w:rPr>
                <w:rFonts w:ascii="Arial Narrow" w:eastAsia="Times New Roman" w:hAnsi="Arial Narrow"/>
                <w:sz w:val="18"/>
                <w:szCs w:val="18"/>
                <w:lang w:eastAsia="ru-RU"/>
              </w:rPr>
              <w:t>эквайринга</w:t>
            </w:r>
            <w:proofErr w:type="spellEnd"/>
          </w:p>
        </w:tc>
      </w:tr>
      <w:tr w:rsidR="00953E75" w:rsidRPr="003B41AC" w:rsidTr="00A13220">
        <w:trPr>
          <w:gridAfter w:val="2"/>
          <w:wAfter w:w="1226" w:type="dxa"/>
          <w:trHeight w:val="255"/>
        </w:trPr>
        <w:tc>
          <w:tcPr>
            <w:tcW w:w="9639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E75" w:rsidRPr="00EE267F" w:rsidRDefault="00953E75" w:rsidP="00267B80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953E75" w:rsidRPr="00EE267F" w:rsidRDefault="00953E75" w:rsidP="00267B80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EE267F"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953E75" w:rsidRPr="006E643B" w:rsidRDefault="00953E75" w:rsidP="00267B80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"/>
                <w:szCs w:val="2"/>
                <w:lang w:eastAsia="ru-RU"/>
              </w:rPr>
            </w:pPr>
          </w:p>
          <w:p w:rsidR="00A42201" w:rsidRDefault="00953E75" w:rsidP="00DF2EB4">
            <w:pPr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EE267F">
              <w:rPr>
                <w:rFonts w:ascii="Arial Narrow" w:hAnsi="Arial Narrow" w:cs="Arial Narrow"/>
                <w:sz w:val="16"/>
                <w:szCs w:val="16"/>
                <w:vertAlign w:val="superscript"/>
                <w:lang w:eastAsia="ru-RU"/>
              </w:rPr>
              <w:t>1</w:t>
            </w:r>
            <w:r w:rsidRPr="00EE267F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>Тариф "</w:t>
            </w:r>
            <w:proofErr w:type="spellStart"/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предназначен для клиентов, заключивших трехсторонний договор  предоставления услуги "Торговый </w:t>
            </w:r>
            <w:proofErr w:type="spellStart"/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".  </w:t>
            </w:r>
          </w:p>
          <w:p w:rsidR="00953E75" w:rsidRPr="00A9247F" w:rsidRDefault="00953E75" w:rsidP="00953E75">
            <w:pPr>
              <w:spacing w:after="0" w:line="240" w:lineRule="auto"/>
              <w:jc w:val="both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proofErr w:type="gramStart"/>
            <w:r w:rsidRPr="00EE267F">
              <w:rPr>
                <w:rFonts w:ascii="Arial Narrow" w:hAnsi="Arial Narrow" w:cs="Arial Narrow"/>
                <w:sz w:val="16"/>
                <w:szCs w:val="16"/>
                <w:lang w:val="en-US" w:eastAsia="ru-RU"/>
              </w:rPr>
              <w:t>C</w:t>
            </w:r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>рок  зачисления</w:t>
            </w:r>
            <w:proofErr w:type="gramEnd"/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средств на расчетный счет по настоящему тарифу - на следующий рабочий день после проведения операции по терминалу.  Услуга не оказывается, если остаток на счете клиента недостаточен для удержания комиссии, за исключением оплаты услуги наличными деньгами. Если терминал по каким-либо причинам не может быть принят Банком на обслуживание  в рамках услуги "Торговый </w:t>
            </w:r>
            <w:proofErr w:type="spellStart"/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", то комиссия за подключение </w:t>
            </w:r>
            <w:r w:rsidRPr="00A9247F">
              <w:rPr>
                <w:rFonts w:ascii="Arial Narrow" w:hAnsi="Arial Narrow" w:cs="Arial Narrow"/>
                <w:sz w:val="16"/>
                <w:szCs w:val="16"/>
                <w:lang w:eastAsia="ru-RU"/>
              </w:rPr>
              <w:t>к тарифу "</w:t>
            </w:r>
            <w:proofErr w:type="spellStart"/>
            <w:r w:rsidRPr="00A9247F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A9247F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возврату не подлежит.</w:t>
            </w:r>
          </w:p>
          <w:p w:rsidR="00953E75" w:rsidRPr="00A9247F" w:rsidRDefault="00953E75" w:rsidP="00953E7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4"/>
                <w:szCs w:val="4"/>
                <w:lang w:eastAsia="ru-RU"/>
              </w:rPr>
            </w:pPr>
          </w:p>
          <w:p w:rsidR="00953E75" w:rsidRPr="00A9247F" w:rsidRDefault="00DF2EB4" w:rsidP="00953E7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="00953E75" w:rsidRPr="00A9247F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Первым отчетным считается месяц подключения терминала. При отключении терминала неполный месяц использования терминала приравнивается к </w:t>
            </w:r>
            <w:proofErr w:type="gramStart"/>
            <w:r w:rsidR="00953E75" w:rsidRPr="00A9247F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полному</w:t>
            </w:r>
            <w:proofErr w:type="gramEnd"/>
            <w:r w:rsidR="00953E75" w:rsidRPr="00A9247F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</w:t>
            </w:r>
          </w:p>
          <w:p w:rsidR="00C06C78" w:rsidRPr="00A9247F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06C78" w:rsidRPr="00F36EDE" w:rsidRDefault="00DF2EB4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3</w:t>
            </w:r>
            <w:r w:rsidR="00EF5F84" w:rsidRPr="00A9247F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="004643E8" w:rsidRPr="00A9247F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>Комиссия применяется для клиентов, заключивших в период с 01.10.2022 по 31.12.202</w:t>
            </w:r>
            <w:r w:rsidR="00D157ED" w:rsidRPr="00A9247F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>2</w:t>
            </w:r>
            <w:r w:rsidR="004643E8" w:rsidRPr="00A9247F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 xml:space="preserve"> трехсторонний договор  предоставления услуги "Торговый </w:t>
            </w:r>
            <w:proofErr w:type="spellStart"/>
            <w:r w:rsidR="004643E8" w:rsidRPr="00F36EDE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>эквайринг</w:t>
            </w:r>
            <w:proofErr w:type="spellEnd"/>
            <w:r w:rsidR="004643E8" w:rsidRPr="00F36EDE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>" с подключением тарифа  «Персональный» (действует до 31.12.202</w:t>
            </w:r>
            <w:r w:rsidR="00D157ED" w:rsidRPr="00F36EDE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>3</w:t>
            </w:r>
            <w:r w:rsidR="004643E8" w:rsidRPr="00F36EDE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>).</w:t>
            </w:r>
          </w:p>
          <w:p w:rsidR="00C06C78" w:rsidRPr="00F36EDE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06C78" w:rsidRPr="00F36EDE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F36EDE" w:rsidRDefault="00F36EDE" w:rsidP="00F36EDE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F36EDE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4</w:t>
            </w:r>
            <w:r w:rsidRPr="00F36EDE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Срок действия SIM-карты -1 год, по окончании года действие карты, срок действия SIM-карта может быть пролонгирован при условии оплаты суммы комиссии, действующей на дату пролонгации в соответствии с Тарифами АО "ВУЗ-банк".</w:t>
            </w:r>
          </w:p>
          <w:p w:rsidR="00A40E77" w:rsidRDefault="00A40E77" w:rsidP="00A40E77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5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Услуга предоставляется только в рабочие дни с 9-00 до 18-00.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подлежит.</w:t>
            </w:r>
          </w:p>
          <w:p w:rsidR="00A40E77" w:rsidRPr="00F36EDE" w:rsidRDefault="00A40E77" w:rsidP="00A40E77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6</w:t>
            </w:r>
            <w:r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Услуга предоставляется в ускоренном порядке, в </w:t>
            </w:r>
            <w:proofErr w:type="spellStart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 после 18-00 в рабочие дни и в выходные и праздничные дни.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</w:t>
            </w:r>
            <w:r w:rsidR="00B92B12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</w:t>
            </w:r>
          </w:p>
          <w:p w:rsidR="00C06C78" w:rsidRPr="00A75377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06C78" w:rsidRPr="00A75377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06C78" w:rsidRPr="00A75377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953E75" w:rsidRPr="00EE267F" w:rsidRDefault="00953E75" w:rsidP="00267B80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953E75" w:rsidRPr="003B41AC" w:rsidTr="00A13220">
        <w:trPr>
          <w:gridAfter w:val="2"/>
          <w:wAfter w:w="1226" w:type="dxa"/>
          <w:trHeight w:val="608"/>
        </w:trPr>
        <w:tc>
          <w:tcPr>
            <w:tcW w:w="9639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953E75" w:rsidRPr="00E7680D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E7680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09. Инкассация и пересчет</w:t>
            </w:r>
            <w:r w:rsidRPr="00E7680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953E75" w:rsidRPr="003B41AC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953E75" w:rsidRPr="003B41AC" w:rsidTr="00EF0C77">
        <w:trPr>
          <w:gridAfter w:val="2"/>
          <w:wAfter w:w="1226" w:type="dxa"/>
          <w:trHeight w:val="41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609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953E75" w:rsidRPr="003B41AC" w:rsidTr="00EF0C77">
        <w:trPr>
          <w:gridAfter w:val="2"/>
          <w:wAfter w:w="1226" w:type="dxa"/>
          <w:trHeight w:val="18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9.1.0.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Инкассация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267B80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3B41AC">
              <w:rPr>
                <w:rFonts w:ascii="Arial Narrow" w:hAnsi="Arial Narrow" w:cs="Calibri"/>
                <w:sz w:val="19"/>
                <w:szCs w:val="19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53E75" w:rsidRPr="003B41AC" w:rsidTr="00EF0C77">
        <w:trPr>
          <w:gridAfter w:val="2"/>
          <w:wAfter w:w="1226" w:type="dxa"/>
          <w:trHeight w:val="1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9.2.0.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Пересчет </w:t>
            </w:r>
            <w:proofErr w:type="spell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проинкассированной</w:t>
            </w:r>
            <w:proofErr w:type="spell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выручки: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53E75" w:rsidRPr="003B41AC" w:rsidTr="00EF0C77">
        <w:trPr>
          <w:gridAfter w:val="2"/>
          <w:wAfter w:w="1226" w:type="dxa"/>
          <w:trHeight w:val="2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9.3.0.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Повторный пересчет денежной наличности из-за неправильного вложения в инкассаторскую сумку (наличие недостачи, излишков), руб.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0,10%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53E75" w:rsidRPr="003B41AC" w:rsidTr="00EF0C77">
        <w:trPr>
          <w:gridAfter w:val="2"/>
          <w:wAfter w:w="1226" w:type="dxa"/>
          <w:trHeight w:val="27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9.4.0.</w:t>
            </w: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Прием опломбированных сумок с денежной наличностью от представителей клиента, руб.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53E75" w:rsidRPr="003B41AC" w:rsidTr="00EF0C77">
        <w:trPr>
          <w:gridAfter w:val="2"/>
          <w:wAfter w:w="1226" w:type="dxa"/>
          <w:trHeight w:val="14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9.5.0.</w:t>
            </w:r>
          </w:p>
        </w:tc>
        <w:tc>
          <w:tcPr>
            <w:tcW w:w="609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инкассаторских сумок (за сумку) в </w:t>
            </w:r>
            <w:proofErr w:type="spell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</w:tbl>
    <w:p w:rsidR="00A041DB" w:rsidRDefault="00A041DB" w:rsidP="00E0605B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</w:pPr>
    </w:p>
    <w:p w:rsidR="00A041DB" w:rsidRDefault="00A041DB">
      <w:pPr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</w:pPr>
      <w:r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  <w:br w:type="page"/>
      </w:r>
    </w:p>
    <w:p w:rsidR="0099283B" w:rsidRDefault="0099283B" w:rsidP="00E0605B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</w:pPr>
    </w:p>
    <w:p w:rsidR="00E0605B" w:rsidRPr="00E0605B" w:rsidRDefault="00E0605B" w:rsidP="00E0605B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</w:pPr>
      <w:r w:rsidRPr="00E0605B"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  <w:t>Тарифы за осуществление переводов денежных средств физическими лицами в пользу юридических лиц, индивидуальных предпринимателей в сервисе быстрых платежей (СБП) платежной системы Банка России</w:t>
      </w:r>
      <w:proofErr w:type="gramStart"/>
      <w:r w:rsidRPr="00E0605B"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  <w:t>1</w:t>
      </w:r>
      <w:proofErr w:type="gramEnd"/>
    </w:p>
    <w:p w:rsidR="00E0605B" w:rsidRPr="00E0605B" w:rsidRDefault="00E0605B" w:rsidP="00E0605B">
      <w:pPr>
        <w:spacing w:after="0" w:line="240" w:lineRule="auto"/>
        <w:jc w:val="center"/>
        <w:rPr>
          <w:rFonts w:ascii="Arial Narrow" w:eastAsia="Times New Roman" w:hAnsi="Arial Narrow" w:cs="Calibri"/>
          <w:sz w:val="20"/>
          <w:szCs w:val="20"/>
          <w:lang w:eastAsia="ru-RU"/>
        </w:rPr>
      </w:pPr>
    </w:p>
    <w:p w:rsidR="00E0605B" w:rsidRPr="00E0605B" w:rsidRDefault="00E0605B" w:rsidP="00E0605B">
      <w:pPr>
        <w:spacing w:after="0" w:line="240" w:lineRule="auto"/>
        <w:rPr>
          <w:rFonts w:ascii="Arial Narrow" w:eastAsia="Times New Roman" w:hAnsi="Arial Narrow" w:cs="Calibri"/>
          <w:b/>
          <w:bCs/>
          <w:iCs/>
          <w:lang w:eastAsia="ru-RU"/>
        </w:rPr>
      </w:pPr>
      <w:r w:rsidRPr="00E0605B">
        <w:rPr>
          <w:rFonts w:ascii="Arial Narrow" w:eastAsia="Times New Roman" w:hAnsi="Arial Narrow" w:cs="Calibri"/>
          <w:b/>
          <w:bCs/>
          <w:iCs/>
          <w:lang w:eastAsia="ru-RU"/>
        </w:rPr>
        <w:t>01. Порядок применения тарифов</w:t>
      </w:r>
    </w:p>
    <w:p w:rsidR="00E0605B" w:rsidRPr="00E0605B" w:rsidRDefault="00E0605B" w:rsidP="00E0605B">
      <w:pPr>
        <w:spacing w:after="0" w:line="240" w:lineRule="auto"/>
        <w:rPr>
          <w:rFonts w:ascii="Arial Narrow" w:eastAsia="Times New Roman" w:hAnsi="Arial Narrow" w:cs="Calibri"/>
          <w:b/>
          <w:bCs/>
          <w:iCs/>
          <w:sz w:val="20"/>
          <w:szCs w:val="20"/>
          <w:lang w:eastAsia="ru-RU"/>
        </w:rPr>
      </w:pPr>
    </w:p>
    <w:p w:rsidR="00E0605B" w:rsidRPr="00E0605B" w:rsidRDefault="00E0605B" w:rsidP="00E0605B">
      <w:pPr>
        <w:numPr>
          <w:ilvl w:val="0"/>
          <w:numId w:val="17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E0605B">
        <w:rPr>
          <w:rFonts w:ascii="Arial Narrow" w:eastAsia="Times New Roman" w:hAnsi="Arial Narrow" w:cs="Calibri"/>
          <w:sz w:val="20"/>
          <w:szCs w:val="20"/>
          <w:lang w:eastAsia="ru-RU"/>
        </w:rPr>
        <w:t>Тариф удерживается из сумм возмещения по операциям оплаты товаров и услуг.</w:t>
      </w:r>
    </w:p>
    <w:p w:rsidR="00E0605B" w:rsidRPr="00E0605B" w:rsidRDefault="00E0605B" w:rsidP="00E0605B">
      <w:pPr>
        <w:numPr>
          <w:ilvl w:val="0"/>
          <w:numId w:val="17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E0605B">
        <w:rPr>
          <w:rFonts w:ascii="Arial Narrow" w:eastAsia="Times New Roman" w:hAnsi="Arial Narrow" w:cs="Calibri"/>
          <w:sz w:val="20"/>
          <w:szCs w:val="20"/>
          <w:lang w:eastAsia="ru-RU"/>
        </w:rPr>
        <w:t>Перевод сумм возмещения на счет Клиента производится Банком в установленные сроки и в размере, уменьшенном на ставки тарифов, причитающихся Банку.</w:t>
      </w:r>
    </w:p>
    <w:tbl>
      <w:tblPr>
        <w:tblW w:w="9808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743"/>
        <w:gridCol w:w="4072"/>
        <w:gridCol w:w="2310"/>
        <w:gridCol w:w="2683"/>
      </w:tblGrid>
      <w:tr w:rsidR="00E0605B" w:rsidRPr="00E0605B" w:rsidTr="00E0605B">
        <w:trPr>
          <w:trHeight w:val="70"/>
        </w:trPr>
        <w:tc>
          <w:tcPr>
            <w:tcW w:w="743" w:type="dxa"/>
            <w:tcBorders>
              <w:top w:val="single" w:sz="8" w:space="0" w:color="8B0042"/>
              <w:bottom w:val="single" w:sz="8" w:space="0" w:color="8B0042"/>
              <w:right w:val="single" w:sz="6" w:space="0" w:color="FFFFFF"/>
            </w:tcBorders>
            <w:shd w:val="clear" w:color="auto" w:fill="199B5D"/>
            <w:noWrap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0605B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E0605B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072" w:type="dxa"/>
            <w:tcBorders>
              <w:top w:val="single" w:sz="8" w:space="0" w:color="8B0042"/>
              <w:left w:val="single" w:sz="6" w:space="0" w:color="FFFFFF"/>
              <w:bottom w:val="single" w:sz="8" w:space="0" w:color="8B0042"/>
              <w:right w:val="single" w:sz="6" w:space="0" w:color="FFFFFF"/>
            </w:tcBorders>
            <w:shd w:val="clear" w:color="auto" w:fill="199B5D"/>
            <w:noWrap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Перечень операций в зависимости от классификации получателя по типу деятельности</w:t>
            </w:r>
          </w:p>
        </w:tc>
        <w:tc>
          <w:tcPr>
            <w:tcW w:w="2310" w:type="dxa"/>
            <w:tcBorders>
              <w:top w:val="single" w:sz="8" w:space="0" w:color="8B0042"/>
              <w:left w:val="single" w:sz="6" w:space="0" w:color="FFFFFF"/>
              <w:bottom w:val="single" w:sz="8" w:space="0" w:color="8B0042"/>
              <w:right w:val="single" w:sz="6" w:space="0" w:color="FFFFFF"/>
            </w:tcBorders>
            <w:shd w:val="clear" w:color="auto" w:fill="199B5D"/>
            <w:noWrap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683" w:type="dxa"/>
            <w:tcBorders>
              <w:top w:val="single" w:sz="8" w:space="0" w:color="8B0042"/>
              <w:left w:val="single" w:sz="6" w:space="0" w:color="FFFFFF"/>
              <w:bottom w:val="single" w:sz="8" w:space="0" w:color="8B0042"/>
            </w:tcBorders>
            <w:shd w:val="clear" w:color="auto" w:fill="199B5D"/>
            <w:noWrap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Срок оплаты</w:t>
            </w:r>
          </w:p>
        </w:tc>
      </w:tr>
      <w:tr w:rsidR="00E0605B" w:rsidRPr="00E0605B" w:rsidTr="00E0605B">
        <w:trPr>
          <w:trHeight w:val="70"/>
        </w:trPr>
        <w:tc>
          <w:tcPr>
            <w:tcW w:w="743" w:type="dxa"/>
            <w:tcBorders>
              <w:top w:val="single" w:sz="2" w:space="0" w:color="8B0042"/>
              <w:bottom w:val="nil"/>
              <w:right w:val="dotted" w:sz="2" w:space="0" w:color="8B0042"/>
            </w:tcBorders>
            <w:shd w:val="clear" w:color="auto" w:fill="auto"/>
            <w:vAlign w:val="center"/>
          </w:tcPr>
          <w:p w:rsidR="00E0605B" w:rsidRPr="00A041D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041DB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1</w:t>
            </w:r>
            <w:r w:rsidR="00A041DB" w:rsidRPr="00A041D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tcBorders>
              <w:top w:val="single" w:sz="2" w:space="0" w:color="8B0042"/>
              <w:bottom w:val="nil"/>
            </w:tcBorders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Государственные платежи</w:t>
            </w:r>
          </w:p>
        </w:tc>
        <w:tc>
          <w:tcPr>
            <w:tcW w:w="2310" w:type="dxa"/>
            <w:tcBorders>
              <w:top w:val="single" w:sz="2" w:space="0" w:color="8B0042"/>
              <w:bottom w:val="nil"/>
            </w:tcBorders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tcBorders>
              <w:top w:val="single" w:sz="2" w:space="0" w:color="8B0042"/>
              <w:bottom w:val="nil"/>
            </w:tcBorders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E0605B" w:rsidRPr="00E0605B" w:rsidTr="00E0605B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E0605B" w:rsidRPr="00A041D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041D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</w:t>
            </w:r>
            <w:r w:rsidR="00A041DB" w:rsidRPr="00A041D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медицинских и образовательных учреждений;</w:t>
            </w:r>
          </w:p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Платежи в пользу благотворительных организаций;</w:t>
            </w:r>
          </w:p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транспортной инфраструктуры;</w:t>
            </w:r>
          </w:p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телекоммуникационных, информационных и почтовых услуг;</w:t>
            </w:r>
          </w:p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потребительских товаров и товаров повседневного спроса;</w:t>
            </w:r>
          </w:p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лекарств, БАД и иных товаров медицинского назначения, исключая медтехнику;</w:t>
            </w:r>
          </w:p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страховых компаний;</w:t>
            </w:r>
          </w:p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денежных средств на счета профессиональных участников рынка ценных бумаг и управляющих компаний инвестиционных фондов, паевых инвестиционных фондов и негосударственных пенсионных фондов.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0,40%</w:t>
            </w:r>
          </w:p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перевод.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CC1954" w:rsidRPr="00E0605B" w:rsidTr="00E0605B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CC1954" w:rsidRPr="00A041DB" w:rsidRDefault="00CC1954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041D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  <w:r w:rsidR="00A041DB" w:rsidRPr="00A041D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CC1954" w:rsidRPr="00E0605B" w:rsidRDefault="00CC1954" w:rsidP="00E0605B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жилищно-коммунальных услуг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CC1954" w:rsidRPr="00A84981" w:rsidRDefault="00CC1954" w:rsidP="00835B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0,20%</w:t>
            </w:r>
          </w:p>
          <w:p w:rsidR="00CC1954" w:rsidRPr="00A84981" w:rsidRDefault="00CC1954" w:rsidP="00835B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10,00 руб. за перевод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CC1954" w:rsidRPr="00A84981" w:rsidRDefault="00CC1954" w:rsidP="00835B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E0605B" w:rsidRPr="00E0605B" w:rsidTr="00E0605B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E0605B" w:rsidRPr="00A041DB" w:rsidRDefault="00CC1954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041D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</w:t>
            </w:r>
            <w:r w:rsidR="00A041DB" w:rsidRPr="00A041D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E0605B" w:rsidRPr="00E0605B" w:rsidRDefault="00E0605B" w:rsidP="00CC1954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Операции, не включенные в пункты 1 и </w:t>
            </w:r>
            <w:r w:rsidR="00CC1954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0,70%</w:t>
            </w:r>
          </w:p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E0605B" w:rsidRPr="00E0605B" w:rsidTr="00E0605B">
        <w:trPr>
          <w:trHeight w:val="70"/>
        </w:trPr>
        <w:tc>
          <w:tcPr>
            <w:tcW w:w="743" w:type="dxa"/>
            <w:tcBorders>
              <w:right w:val="dotted" w:sz="2" w:space="0" w:color="8B0042"/>
            </w:tcBorders>
            <w:shd w:val="clear" w:color="auto" w:fill="auto"/>
            <w:noWrap/>
            <w:vAlign w:val="center"/>
          </w:tcPr>
          <w:p w:rsidR="00E0605B" w:rsidRPr="00A041DB" w:rsidRDefault="00CC1954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041D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</w:t>
            </w:r>
            <w:r w:rsidR="00A041DB" w:rsidRPr="00A041D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072" w:type="dxa"/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Возврат денежных средств по ранее совершенной операции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E0605B" w:rsidRPr="00E0605B" w:rsidRDefault="00E0605B" w:rsidP="00E0605B">
      <w:pPr>
        <w:spacing w:after="0" w:line="240" w:lineRule="auto"/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</w:pPr>
      <w:r w:rsidRPr="00E0605B"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  <w:t>Примечания:</w:t>
      </w:r>
    </w:p>
    <w:p w:rsidR="00E0605B" w:rsidRPr="00E0605B" w:rsidRDefault="00E0605B" w:rsidP="00E0605B">
      <w:pPr>
        <w:spacing w:after="0" w:line="240" w:lineRule="auto"/>
        <w:rPr>
          <w:rFonts w:ascii="Arial Narrow" w:hAnsi="Arial Narrow" w:cs="Times New Roman"/>
          <w:b/>
          <w:sz w:val="16"/>
          <w:szCs w:val="16"/>
        </w:rPr>
      </w:pPr>
      <w:r w:rsidRPr="00E0605B">
        <w:rPr>
          <w:rFonts w:ascii="Arial Narrow" w:eastAsia="Times New Roman" w:hAnsi="Arial Narrow" w:cs="Calibri"/>
          <w:iCs/>
          <w:sz w:val="16"/>
          <w:szCs w:val="16"/>
          <w:vertAlign w:val="superscript"/>
          <w:lang w:eastAsia="ru-RU"/>
        </w:rPr>
        <w:t>1</w:t>
      </w:r>
      <w:proofErr w:type="gramStart"/>
      <w:r w:rsidRPr="00E0605B">
        <w:rPr>
          <w:rFonts w:ascii="Arial Narrow" w:eastAsia="Times New Roman" w:hAnsi="Arial Narrow" w:cs="Calibri"/>
          <w:iCs/>
          <w:sz w:val="16"/>
          <w:szCs w:val="16"/>
          <w:lang w:eastAsia="ru-RU"/>
        </w:rPr>
        <w:t xml:space="preserve"> К</w:t>
      </w:r>
      <w:proofErr w:type="gramEnd"/>
      <w:r w:rsidRPr="00E0605B">
        <w:rPr>
          <w:rFonts w:ascii="Arial Narrow" w:eastAsia="Times New Roman" w:hAnsi="Arial Narrow" w:cs="Calibri"/>
          <w:iCs/>
          <w:sz w:val="16"/>
          <w:szCs w:val="16"/>
          <w:lang w:eastAsia="ru-RU"/>
        </w:rPr>
        <w:t>роме операций по переводу денежных средств, бесплатное осуществление которых установлено законодательством Российской Федерации факсимильного сообщения</w:t>
      </w:r>
    </w:p>
    <w:p w:rsidR="00A041DB" w:rsidRDefault="00A041DB">
      <w:pPr>
        <w:rPr>
          <w:rFonts w:ascii="Times New Roman" w:hAnsi="Times New Roman" w:cs="Times New Roman"/>
          <w:b/>
          <w:bCs/>
          <w:snapToGrid w:val="0"/>
          <w:color w:val="000000" w:themeColor="text1"/>
        </w:rPr>
      </w:pPr>
      <w:r>
        <w:rPr>
          <w:rFonts w:ascii="Times New Roman" w:hAnsi="Times New Roman" w:cs="Times New Roman"/>
          <w:b/>
          <w:bCs/>
          <w:snapToGrid w:val="0"/>
          <w:color w:val="000000" w:themeColor="text1"/>
        </w:rPr>
        <w:br w:type="page"/>
      </w:r>
    </w:p>
    <w:p w:rsidR="00966C54" w:rsidRPr="00456F89" w:rsidRDefault="00966C54" w:rsidP="00A07A6F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snapToGrid w:val="0"/>
          <w:color w:val="000000" w:themeColor="text1"/>
        </w:rPr>
      </w:pPr>
    </w:p>
    <w:p w:rsidR="008E5092" w:rsidRPr="00651AC3" w:rsidRDefault="008E5092" w:rsidP="008E5092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C326AF">
        <w:rPr>
          <w:rFonts w:ascii="Arial Narrow" w:hAnsi="Arial Narrow" w:cs="Times New Roman"/>
          <w:b/>
          <w:sz w:val="28"/>
          <w:szCs w:val="28"/>
        </w:rPr>
        <w:t>Тарифы на услуг</w:t>
      </w:r>
      <w:r w:rsidRPr="00651AC3">
        <w:rPr>
          <w:rFonts w:ascii="Arial Narrow" w:hAnsi="Arial Narrow" w:cs="Times New Roman"/>
          <w:b/>
          <w:sz w:val="28"/>
          <w:szCs w:val="28"/>
        </w:rPr>
        <w:t>и</w:t>
      </w:r>
    </w:p>
    <w:p w:rsidR="008E5092" w:rsidRDefault="008E5092" w:rsidP="008E5092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651AC3">
        <w:rPr>
          <w:rFonts w:ascii="Arial Narrow" w:hAnsi="Arial Narrow" w:cs="Times New Roman"/>
          <w:b/>
          <w:sz w:val="28"/>
          <w:szCs w:val="28"/>
        </w:rPr>
        <w:t>для юридических лиц (</w:t>
      </w:r>
      <w:proofErr w:type="spellStart"/>
      <w:r w:rsidRPr="00651AC3">
        <w:rPr>
          <w:rFonts w:ascii="Arial Narrow" w:hAnsi="Arial Narrow" w:cs="Times New Roman"/>
          <w:b/>
          <w:sz w:val="28"/>
          <w:szCs w:val="28"/>
        </w:rPr>
        <w:t>некредитных</w:t>
      </w:r>
      <w:proofErr w:type="spellEnd"/>
      <w:r w:rsidRPr="00651AC3">
        <w:rPr>
          <w:rFonts w:ascii="Arial Narrow" w:hAnsi="Arial Narrow" w:cs="Times New Roman"/>
          <w:b/>
          <w:sz w:val="28"/>
          <w:szCs w:val="28"/>
        </w:rPr>
        <w:t xml:space="preserve"> организаций) и индивидуальных предпринимателей в иностранной валюте</w:t>
      </w:r>
    </w:p>
    <w:p w:rsidR="008E5092" w:rsidRDefault="008E5092" w:rsidP="008E5092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8E5092" w:rsidRPr="005F0C68" w:rsidRDefault="008E5092" w:rsidP="008E5092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</w:rPr>
      </w:pPr>
    </w:p>
    <w:p w:rsidR="008E5092" w:rsidRPr="00651AC3" w:rsidRDefault="008E5092" w:rsidP="008E5092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Arial Narrow" w:eastAsia="Times New Roman" w:hAnsi="Arial Narrow" w:cs="Calibri"/>
          <w:b/>
          <w:lang w:eastAsia="ru-RU"/>
        </w:rPr>
      </w:pPr>
      <w:r w:rsidRPr="00651AC3">
        <w:rPr>
          <w:rFonts w:ascii="Arial Narrow" w:eastAsia="Times New Roman" w:hAnsi="Arial Narrow" w:cs="Calibri"/>
          <w:b/>
          <w:lang w:eastAsia="ru-RU"/>
        </w:rPr>
        <w:t>Порядок применения Тарифов</w:t>
      </w:r>
    </w:p>
    <w:p w:rsidR="008E5092" w:rsidRPr="005F0C68" w:rsidRDefault="008E5092" w:rsidP="008E5092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  <w:lang w:val="en-US"/>
        </w:rPr>
      </w:pPr>
    </w:p>
    <w:p w:rsidR="008E5092" w:rsidRPr="00651AC3" w:rsidRDefault="008E5092" w:rsidP="008E5092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Дополнительные затраты, в случае возникновения их у банка (в </w:t>
      </w:r>
      <w:proofErr w:type="spellStart"/>
      <w:r w:rsidRPr="00651AC3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651AC3">
        <w:rPr>
          <w:rFonts w:ascii="Arial Narrow" w:eastAsia="Times New Roman" w:hAnsi="Arial Narrow" w:cs="Calibri"/>
          <w:lang w:eastAsia="ru-RU"/>
        </w:rPr>
        <w:t xml:space="preserve">. комиссии банков-корреспондентов, налоги (кроме НДС), почтовые, телеграфные и телефонные расходы и прочие расходы), взимаются с клиента дополнительно. Банк не несет ответственности за удержание банками-нерезидентами комиссии из суммы перевода. </w:t>
      </w:r>
    </w:p>
    <w:p w:rsidR="008E5092" w:rsidRPr="00651AC3" w:rsidRDefault="008E5092" w:rsidP="008E5092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РФ порядке частной практикой в АО «ВУЗ-банк».</w:t>
      </w:r>
      <w:proofErr w:type="gramEnd"/>
    </w:p>
    <w:p w:rsidR="008E5092" w:rsidRPr="00651AC3" w:rsidRDefault="008E5092" w:rsidP="008E5092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несет какой-либо ответственности за задержки и ошибки, которые могут возникнуть из-за нечетких инструкций клиента.</w:t>
      </w:r>
    </w:p>
    <w:p w:rsidR="008E5092" w:rsidRPr="00651AC3" w:rsidRDefault="008E5092" w:rsidP="008E5092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Освобождаются от налогообложения налогом на добавленную стоимость банковские </w:t>
      </w:r>
      <w:proofErr w:type="gramStart"/>
      <w:r w:rsidRPr="00651AC3">
        <w:rPr>
          <w:rFonts w:ascii="Arial Narrow" w:eastAsia="Times New Roman" w:hAnsi="Arial Narrow" w:cs="Calibri"/>
          <w:lang w:eastAsia="ru-RU"/>
        </w:rPr>
        <w:t>операции</w:t>
      </w:r>
      <w:proofErr w:type="gramEnd"/>
      <w:r w:rsidRPr="00651AC3">
        <w:rPr>
          <w:rFonts w:ascii="Arial Narrow" w:eastAsia="Times New Roman" w:hAnsi="Arial Narrow" w:cs="Calibri"/>
          <w:lang w:eastAsia="ru-RU"/>
        </w:rPr>
        <w:t xml:space="preserve"> указанные в статье 149 Налогового Кодекса.</w:t>
      </w:r>
    </w:p>
    <w:p w:rsidR="008E5092" w:rsidRPr="00651AC3" w:rsidRDefault="008E5092" w:rsidP="008E5092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ведение расчетного счета в иностранной валюте, если в течение месяца операции по счету (текущему валютному и транзитному валютному) не осуществлялись.</w:t>
      </w:r>
    </w:p>
    <w:p w:rsidR="008E5092" w:rsidRPr="00651AC3" w:rsidRDefault="008E5092" w:rsidP="008E5092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043C36">
        <w:rPr>
          <w:rFonts w:ascii="Arial Narrow" w:eastAsia="Times New Roman" w:hAnsi="Arial Narrow" w:cs="Calibri"/>
          <w:lang w:eastAsia="ru-RU"/>
        </w:rPr>
        <w:t>Комиссии в долларах США/евро/ согласно настоящим тарифам списываются со счетов клиентов в долларах США/евро. При отсутствии денежных средств на счете клиента в долларах США/евро комиссия может быть списана со счета Клиента в российских рублях по курсу ЦБ РФ на дату списания комиссии. Комиссия также может быть списана со счета клиента в иностранной валюте, отличной от валюты тарифов, при этом пересчет суммы комиссии в валюту счета производится исходя из курса ЦБ, установленного на дату начисления комиссии. Комиссии в российских рублях могут быть списаны как со счета клиента в российских рублях, так и со счета клиента в иностранной валюте (в эквиваленте по курсу ЦБ на дату списания комиссии)</w:t>
      </w:r>
      <w:r w:rsidRPr="00651AC3">
        <w:rPr>
          <w:rFonts w:ascii="Arial Narrow" w:eastAsia="Times New Roman" w:hAnsi="Arial Narrow" w:cs="Calibri"/>
          <w:lang w:eastAsia="ru-RU"/>
        </w:rPr>
        <w:t>.</w:t>
      </w:r>
    </w:p>
    <w:p w:rsidR="008E5092" w:rsidRDefault="008E5092" w:rsidP="008E5092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8E5092" w:rsidRDefault="008E5092" w:rsidP="008E5092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lang w:eastAsia="ru-RU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9"/>
        <w:gridCol w:w="5387"/>
        <w:gridCol w:w="1417"/>
        <w:gridCol w:w="2126"/>
      </w:tblGrid>
      <w:tr w:rsidR="008E5092" w:rsidRPr="00651AC3" w:rsidTr="00A13220">
        <w:trPr>
          <w:trHeight w:val="500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651AC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651AC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  <w:p w:rsidR="008E5092" w:rsidRPr="00651AC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Наименование комиссии</w:t>
            </w:r>
          </w:p>
          <w:p w:rsidR="008E5092" w:rsidRPr="00651AC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651AC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651AC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8E5092" w:rsidRPr="00651AC3" w:rsidTr="00A13220">
        <w:trPr>
          <w:trHeight w:val="31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bottom"/>
            <w:hideMark/>
          </w:tcPr>
          <w:p w:rsidR="008E5092" w:rsidRPr="000D1415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bCs/>
                <w:lang w:eastAsia="ru-RU"/>
              </w:rPr>
              <w:t>   02</w:t>
            </w:r>
          </w:p>
          <w:p w:rsidR="008E5092" w:rsidRPr="00291FEB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8E5092" w:rsidRPr="00651AC3" w:rsidRDefault="008E5092" w:rsidP="00A13220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Ведение текущих валютных счетов клиентов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bottom"/>
            <w:hideMark/>
          </w:tcPr>
          <w:p w:rsidR="008E5092" w:rsidRPr="00651AC3" w:rsidRDefault="008E5092" w:rsidP="00A13220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8E5092" w:rsidRPr="00651AC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8E5092" w:rsidRPr="00651AC3" w:rsidTr="00A13220">
        <w:trPr>
          <w:trHeight w:val="56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651AC3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C16E83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Комиссия за ведение счета в иностранной валюте,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C16E8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C16E8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8E5092" w:rsidRPr="00651AC3" w:rsidTr="00A13220">
        <w:trPr>
          <w:trHeight w:val="17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иностранной валюте</w:t>
            </w:r>
            <w:proofErr w:type="gramStart"/>
            <w:r w:rsidRPr="000D473C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A13220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092" w:rsidRPr="000D473C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ЕВРО,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5092" w:rsidRPr="000D473C" w:rsidRDefault="008E5092" w:rsidP="00A1322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дополнительному соглашению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При открытии счета</w:t>
            </w:r>
          </w:p>
        </w:tc>
      </w:tr>
      <w:tr w:rsidR="008E5092" w:rsidRPr="00651AC3" w:rsidTr="00A13220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092" w:rsidRPr="008175CB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2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8175CB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других валютах,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5092" w:rsidRPr="008175CB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A13220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2.3.0.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Предоставление выписок по счету, дебетовых и кредитовых авизо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8E5092" w:rsidRPr="00651AC3" w:rsidTr="00A13220">
        <w:trPr>
          <w:trHeight w:val="44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4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EE5EC3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дубликатов платежных документов в зависимости от срока давности проведения операции/оформления документа,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8E5092" w:rsidRPr="00651AC3" w:rsidTr="00A13220">
        <w:trPr>
          <w:trHeight w:val="15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5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EE5EC3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Оформление и выдача справок (об оборотах по </w:t>
            </w:r>
            <w:proofErr w:type="gramStart"/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р</w:t>
            </w:r>
            <w:proofErr w:type="gramEnd"/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/счету, о наличии счета, об остатке на счете, о картотеке к счету и т.п.) по запросам клиентов,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0D473C" w:rsidRDefault="008E5092" w:rsidP="00A13220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8E5092" w:rsidRPr="00651AC3" w:rsidTr="00A13220">
        <w:trPr>
          <w:trHeight w:val="306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6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EE5EC3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сводных выписок  о движении по счету 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8E5092" w:rsidRPr="00651AC3" w:rsidTr="00A13220">
        <w:trPr>
          <w:trHeight w:val="30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8E5092" w:rsidRPr="007B79CF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8E5092" w:rsidRPr="007B79CF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</w:p>
          <w:p w:rsidR="008E5092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Тариф не взимается при подключении пакета услуг «Премиум класс 3,6,12» к расчетному счету в валюте РФ</w:t>
            </w:r>
          </w:p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</w:tc>
      </w:tr>
      <w:tr w:rsidR="008E5092" w:rsidRPr="00651AC3" w:rsidTr="00A13220">
        <w:trPr>
          <w:trHeight w:val="4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8E5092" w:rsidRPr="00A041DB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A041DB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lastRenderedPageBreak/>
              <w:t>03. 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Переводы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8E5092" w:rsidRPr="00651AC3" w:rsidTr="00A13220">
        <w:trPr>
          <w:trHeight w:val="3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Зачисление поступивших средств на счета клиентов в АО «ВУЗ-банк»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тарифам банков-корреспондентов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8E5092" w:rsidRPr="00651AC3" w:rsidTr="00A13220">
        <w:trPr>
          <w:trHeight w:val="240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7B79CF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.2.0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средств со счетов в пользу клиентов АО «ВУЗ-банк»,  в евро, 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A13220">
        <w:trPr>
          <w:trHeight w:val="240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7B79CF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средств со счетов в пользу клиентов АО «ВУЗ-банк», в других валютах, 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7B79CF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7B79CF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A13220">
        <w:trPr>
          <w:trHeight w:val="484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3.3.0.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D0477E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</w:t>
            </w:r>
            <w:proofErr w:type="gramStart"/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дств в п</w:t>
            </w:r>
            <w:proofErr w:type="gramEnd"/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ользу клиентов других банков,  в ЕВРО, % от суммы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D0477E" w:rsidRDefault="008E5092" w:rsidP="00A13220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D0477E">
              <w:rPr>
                <w:rFonts w:ascii="Arial Narrow" w:hAnsi="Arial Narrow" w:cs="Calibri"/>
                <w:sz w:val="20"/>
                <w:szCs w:val="20"/>
              </w:rPr>
              <w:t>0,12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8E5092" w:rsidRPr="00651AC3" w:rsidTr="00A13220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EUR,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0D473C" w:rsidRDefault="008E5092" w:rsidP="00A13220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  <w:lang w:val="en-US"/>
              </w:rPr>
              <w:t>38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A13220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EUR,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0D473C" w:rsidRDefault="008E5092" w:rsidP="00A13220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A13220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7B79CF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</w:t>
            </w:r>
            <w:proofErr w:type="gramStart"/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дств в п</w:t>
            </w:r>
            <w:proofErr w:type="gramEnd"/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ользу клиентов других банков,  в других валютах, % от суммы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5092" w:rsidRPr="007B79CF" w:rsidRDefault="008E5092" w:rsidP="00A13220">
            <w:pPr>
              <w:spacing w:after="0" w:line="240" w:lineRule="auto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B79CF">
              <w:rPr>
                <w:rFonts w:ascii="Arial Narrow" w:hAnsi="Arial Narrow" w:cs="Calibri"/>
                <w:sz w:val="20"/>
                <w:szCs w:val="20"/>
              </w:rPr>
              <w:t>0,12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A13220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7B79CF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5092" w:rsidRPr="007B79CF" w:rsidRDefault="008E5092" w:rsidP="00A13220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B79CF">
              <w:rPr>
                <w:rFonts w:ascii="Arial Narrow" w:hAnsi="Arial Narrow" w:cs="Calibri"/>
                <w:sz w:val="20"/>
                <w:szCs w:val="20"/>
              </w:rPr>
              <w:t>30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A13220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7B79CF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5092" w:rsidRPr="007B79CF" w:rsidRDefault="008E5092" w:rsidP="00A13220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B79CF">
              <w:rPr>
                <w:rFonts w:ascii="Arial Narrow" w:hAnsi="Arial Narrow" w:cs="Calibri"/>
                <w:sz w:val="20"/>
                <w:szCs w:val="20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A13220">
        <w:trPr>
          <w:trHeight w:val="15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A041D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Проведение расследования по запросам клиентов, выяснение (розыск) денежных направление запросов о переводе сумм, изменение условий, возврат переводов иностранной валюты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0D473C" w:rsidRDefault="008E5092" w:rsidP="00A13220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подачи заявления</w:t>
            </w:r>
          </w:p>
        </w:tc>
      </w:tr>
      <w:tr w:rsidR="008E5092" w:rsidRPr="00651AC3" w:rsidTr="00A13220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евро,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A13220">
            <w:pPr>
              <w:spacing w:after="0"/>
              <w:ind w:left="-108" w:right="-102"/>
              <w:jc w:val="center"/>
              <w:rPr>
                <w:rFonts w:ascii="Arial Narrow" w:hAnsi="Arial Narrow"/>
                <w:spacing w:val="-4"/>
                <w:sz w:val="20"/>
                <w:szCs w:val="20"/>
              </w:rPr>
            </w:pPr>
            <w:r w:rsidRPr="000D473C">
              <w:rPr>
                <w:rFonts w:ascii="Arial Narrow" w:hAnsi="Arial Narrow"/>
                <w:sz w:val="20"/>
                <w:szCs w:val="20"/>
                <w:lang w:val="en-US"/>
              </w:rPr>
              <w:t>7</w:t>
            </w:r>
            <w:r w:rsidRPr="000D473C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A13220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8175CB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прочих валютах,</w:t>
            </w:r>
            <w:r w:rsidRPr="008175CB">
              <w:rPr>
                <w:rFonts w:ascii="PF BeauSans Pro Light" w:eastAsia="Calibri" w:hAnsi="PF BeauSans Pro Light" w:cs="Times New Roman"/>
                <w:sz w:val="16"/>
                <w:szCs w:val="16"/>
              </w:rPr>
              <w:t xml:space="preserve">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8175CB" w:rsidRDefault="008E5092" w:rsidP="00A13220">
            <w:pPr>
              <w:spacing w:after="0"/>
              <w:ind w:left="-108" w:right="-102"/>
              <w:jc w:val="center"/>
              <w:rPr>
                <w:rFonts w:ascii="Arial Narrow" w:hAnsi="Arial Narrow"/>
                <w:color w:val="FF0000"/>
                <w:spacing w:val="-4"/>
                <w:sz w:val="20"/>
                <w:szCs w:val="20"/>
              </w:rPr>
            </w:pPr>
            <w:r w:rsidRPr="008175CB">
              <w:rPr>
                <w:rFonts w:ascii="Arial Narrow" w:hAnsi="Arial Narrow"/>
                <w:sz w:val="20"/>
                <w:szCs w:val="20"/>
              </w:rPr>
              <w:t>100</w:t>
            </w:r>
            <w:r w:rsidRPr="008175CB"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A13220">
        <w:trPr>
          <w:trHeight w:val="42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8E5092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С</w:t>
            </w:r>
            <w:proofErr w:type="gramEnd"/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10.08.2022 не осуществляется перевод средств на счета контрагентов в страны, признанные «недружественными странами» согласно 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действия». </w:t>
            </w:r>
          </w:p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</w:tc>
      </w:tr>
      <w:tr w:rsidR="008E5092" w:rsidRPr="00651AC3" w:rsidTr="00A13220">
        <w:trPr>
          <w:trHeight w:val="458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8E5092" w:rsidRPr="000D1415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04 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8E5092" w:rsidRPr="000D473C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Операции по покупке/продаже, конверсии иностранной валюты  </w:t>
            </w:r>
          </w:p>
        </w:tc>
      </w:tr>
      <w:tr w:rsidR="008E5092" w:rsidRPr="00651AC3" w:rsidTr="00A13220">
        <w:trPr>
          <w:trHeight w:val="66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651AC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4.1.0.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7B79CF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Покупка/продажа иностранной валюты (в </w:t>
            </w:r>
            <w:proofErr w:type="spellStart"/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т.ч</w:t>
            </w:r>
            <w:proofErr w:type="spellEnd"/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. обязательная и обратная) за рубли с зачислением средств на счет клиента в день подачи </w:t>
            </w:r>
            <w:r w:rsidRPr="00856CB4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заявки </w:t>
            </w:r>
            <w:r w:rsidRPr="007B79CF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651AC3" w:rsidRDefault="008E5092" w:rsidP="00A13220">
            <w:pPr>
              <w:ind w:left="-108" w:right="-108" w:firstLine="108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 xml:space="preserve"> По соглашению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651AC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8E5092" w:rsidRPr="00651AC3" w:rsidTr="00A13220">
        <w:trPr>
          <w:trHeight w:val="662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092" w:rsidRPr="00D672F7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8E5092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8E5092" w:rsidRPr="002C65D2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8E5092" w:rsidRDefault="008E5092" w:rsidP="00A1322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Время окончания приема документов на  покупку – продажу безналичной иностранной валюты до 17-00 (время местное) в рабочие дни Банка (операционные дни банка).</w:t>
            </w:r>
          </w:p>
          <w:p w:rsidR="008E5092" w:rsidRPr="00651AC3" w:rsidRDefault="008E5092" w:rsidP="00A13220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A13220">
        <w:trPr>
          <w:trHeight w:val="408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8E5092" w:rsidRPr="00A041DB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  <w:r w:rsidR="00A041DB" w:rsidRPr="00A041DB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center"/>
            <w:hideMark/>
          </w:tcPr>
          <w:p w:rsidR="008E5092" w:rsidRPr="00651AC3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Валютный контроль</w:t>
            </w: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8E5092" w:rsidRPr="00C16E83" w:rsidTr="00A13220">
        <w:trPr>
          <w:gridBefore w:val="1"/>
          <w:wBefore w:w="15" w:type="dxa"/>
          <w:trHeight w:val="36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092" w:rsidRPr="00C16E83" w:rsidRDefault="00A041DB" w:rsidP="00A13220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ru-RU"/>
              </w:rPr>
              <w:t>5</w:t>
            </w:r>
            <w:r w:rsidR="008E5092"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.</w:t>
            </w:r>
            <w:r w:rsidR="008E5092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="008E5092"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92" w:rsidRPr="00C16E83" w:rsidRDefault="008E5092" w:rsidP="00A13220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, % от оборота за месяц,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092" w:rsidRPr="00C16E8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0,15%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92" w:rsidRPr="00C16E8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8E5092" w:rsidRPr="00C16E83" w:rsidTr="00A13220">
        <w:trPr>
          <w:gridBefore w:val="1"/>
          <w:wBefore w:w="15" w:type="dxa"/>
          <w:trHeight w:val="38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C16E83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92" w:rsidRPr="00C16E83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минимум,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092" w:rsidRPr="00C16E8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92" w:rsidRPr="00C16E8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C16E83" w:rsidTr="00A13220">
        <w:trPr>
          <w:gridBefore w:val="1"/>
          <w:wBefore w:w="15" w:type="dxa"/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C16E83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92" w:rsidRPr="00C16E83" w:rsidRDefault="008E5092" w:rsidP="00A13220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максимум,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092" w:rsidRPr="00C16E8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92" w:rsidRPr="00C16E83" w:rsidRDefault="008E5092" w:rsidP="00A1322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8E5092" w:rsidRPr="00C16E83" w:rsidRDefault="008E5092" w:rsidP="008E5092">
      <w:pPr>
        <w:spacing w:after="0" w:line="240" w:lineRule="auto"/>
        <w:rPr>
          <w:rFonts w:ascii="Arial Narrow" w:eastAsia="Times New Roman" w:hAnsi="Arial Narrow" w:cs="Calibri"/>
          <w:b/>
          <w:sz w:val="6"/>
          <w:szCs w:val="6"/>
          <w:lang w:eastAsia="ru-RU"/>
        </w:rPr>
      </w:pPr>
    </w:p>
    <w:p w:rsidR="008E5092" w:rsidRDefault="008E5092" w:rsidP="008E5092">
      <w:pPr>
        <w:spacing w:after="0" w:line="240" w:lineRule="auto"/>
        <w:rPr>
          <w:rFonts w:ascii="Arial Narrow" w:eastAsia="Times New Roman" w:hAnsi="Arial Narrow" w:cs="Calibri"/>
          <w:b/>
          <w:sz w:val="20"/>
          <w:szCs w:val="20"/>
          <w:lang w:eastAsia="ru-RU"/>
        </w:rPr>
      </w:pPr>
      <w:r w:rsidRPr="00651AC3">
        <w:rPr>
          <w:rFonts w:ascii="Arial Narrow" w:eastAsia="Times New Roman" w:hAnsi="Arial Narrow" w:cs="Calibri"/>
          <w:b/>
          <w:sz w:val="20"/>
          <w:szCs w:val="20"/>
          <w:lang w:eastAsia="ru-RU"/>
        </w:rPr>
        <w:t>Примечания</w:t>
      </w:r>
    </w:p>
    <w:p w:rsidR="008E5092" w:rsidRPr="00D672F7" w:rsidRDefault="008E5092" w:rsidP="008E5092">
      <w:pPr>
        <w:spacing w:after="0" w:line="240" w:lineRule="auto"/>
        <w:rPr>
          <w:rFonts w:ascii="Arial Narrow" w:eastAsia="Times New Roman" w:hAnsi="Arial Narrow" w:cs="Calibri"/>
          <w:b/>
          <w:sz w:val="4"/>
          <w:szCs w:val="4"/>
          <w:lang w:eastAsia="ru-RU"/>
        </w:rPr>
      </w:pPr>
    </w:p>
    <w:p w:rsidR="008E5092" w:rsidRDefault="008E5092" w:rsidP="008E5092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</w:pPr>
      <w:r w:rsidRPr="00651AC3">
        <w:rPr>
          <w:rFonts w:ascii="Arial Narrow" w:eastAsia="Times New Roman" w:hAnsi="Arial Narrow" w:cs="Calibri"/>
          <w:sz w:val="16"/>
          <w:szCs w:val="16"/>
          <w:vertAlign w:val="superscript"/>
          <w:lang w:eastAsia="ru-RU"/>
        </w:rPr>
        <w:t>1</w:t>
      </w:r>
      <w:proofErr w:type="gramStart"/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</w:r>
      <w:proofErr w:type="gramStart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к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</w:r>
    </w:p>
    <w:p w:rsidR="008E5092" w:rsidRPr="00D672F7" w:rsidRDefault="008E5092" w:rsidP="008E5092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4"/>
          <w:szCs w:val="4"/>
          <w:lang w:eastAsia="ru-RU"/>
        </w:rPr>
      </w:pPr>
    </w:p>
    <w:p w:rsidR="008E5092" w:rsidRDefault="008E5092" w:rsidP="008E509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  <w:r>
        <w:rPr>
          <w:rFonts w:ascii="Arial Narrow" w:eastAsia="Times New Roman" w:hAnsi="Arial Narrow" w:cs="Calibri"/>
          <w:color w:val="000000" w:themeColor="text1"/>
          <w:sz w:val="16"/>
          <w:szCs w:val="16"/>
          <w:vertAlign w:val="superscript"/>
          <w:lang w:eastAsia="ru-RU"/>
        </w:rPr>
        <w:t>2</w:t>
      </w:r>
      <w:r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Взимание комиссии за последний отчетный период текущего года возможно в последний рабочий день текущего года</w:t>
      </w:r>
      <w:r w:rsidRPr="00BB472D">
        <w:rPr>
          <w:rFonts w:ascii="Arial Narrow" w:eastAsia="Times New Roman" w:hAnsi="Arial Narrow" w:cs="Calibri"/>
          <w:color w:val="000000" w:themeColor="text1"/>
          <w:sz w:val="20"/>
          <w:szCs w:val="20"/>
          <w:lang w:eastAsia="ru-RU"/>
        </w:rPr>
        <w:t>.</w:t>
      </w:r>
    </w:p>
    <w:p w:rsidR="008E5092" w:rsidRDefault="008E5092" w:rsidP="008E5092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:rsidR="00A55D4D" w:rsidRPr="002E3DE6" w:rsidRDefault="00A55D4D" w:rsidP="00A55D4D">
      <w:pPr>
        <w:tabs>
          <w:tab w:val="left" w:pos="284"/>
        </w:tabs>
        <w:spacing w:after="40"/>
        <w:jc w:val="both"/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</w:pPr>
      <w:r w:rsidRPr="002E3DE6"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  <w:t>Время приема и проведения платежных поручений на перевод в иностранной валюте:</w:t>
      </w:r>
    </w:p>
    <w:p w:rsidR="00A55D4D" w:rsidRPr="002E3DE6" w:rsidRDefault="00A55D4D" w:rsidP="00A55D4D">
      <w:pPr>
        <w:tabs>
          <w:tab w:val="left" w:pos="284"/>
        </w:tabs>
        <w:spacing w:after="40"/>
        <w:jc w:val="both"/>
        <w:rPr>
          <w:rFonts w:ascii="Arial Narrow" w:hAnsi="Arial Narrow" w:cs="Times New Roman"/>
          <w:b/>
          <w:bCs/>
          <w:color w:val="000000" w:themeColor="text1"/>
          <w:sz w:val="20"/>
          <w:szCs w:val="20"/>
        </w:rPr>
      </w:pPr>
    </w:p>
    <w:tbl>
      <w:tblPr>
        <w:tblW w:w="9719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928"/>
        <w:gridCol w:w="4253"/>
        <w:gridCol w:w="3538"/>
      </w:tblGrid>
      <w:tr w:rsidR="00A55D4D" w:rsidRPr="002E3DE6" w:rsidTr="00CA6A62">
        <w:trPr>
          <w:trHeight w:val="46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A55D4D" w:rsidRPr="002E3DE6" w:rsidRDefault="00A55D4D" w:rsidP="00173879">
            <w:pPr>
              <w:tabs>
                <w:tab w:val="left" w:pos="284"/>
              </w:tabs>
              <w:spacing w:after="4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E3DE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Валюта платежа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A55D4D" w:rsidRPr="002E3DE6" w:rsidRDefault="00A55D4D" w:rsidP="00173879">
            <w:pPr>
              <w:tabs>
                <w:tab w:val="left" w:pos="284"/>
              </w:tabs>
              <w:spacing w:after="4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E3DE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Дата валютирования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A55D4D" w:rsidRPr="002E3DE6" w:rsidRDefault="00A55D4D" w:rsidP="00173879">
            <w:pPr>
              <w:tabs>
                <w:tab w:val="left" w:pos="284"/>
              </w:tabs>
              <w:spacing w:after="40"/>
              <w:jc w:val="center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E3DE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Время окончания приема платежных документов (время местное)</w:t>
            </w:r>
          </w:p>
        </w:tc>
      </w:tr>
      <w:tr w:rsidR="00173879" w:rsidRPr="002E3DE6" w:rsidTr="00CA6A62">
        <w:trPr>
          <w:trHeight w:val="163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79" w:rsidRPr="00207F87" w:rsidRDefault="00173879" w:rsidP="00A55D4D">
            <w:pPr>
              <w:tabs>
                <w:tab w:val="left" w:pos="284"/>
              </w:tabs>
              <w:spacing w:after="40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207F87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Евро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79" w:rsidRPr="00F149B3" w:rsidRDefault="00173879" w:rsidP="008006D3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F149B3">
              <w:rPr>
                <w:rFonts w:ascii="Arial Narrow" w:hAnsi="Arial Narrow" w:cs="Times New Roman"/>
                <w:snapToGrid w:val="0"/>
                <w:sz w:val="20"/>
                <w:szCs w:val="20"/>
              </w:rPr>
              <w:t>следующим рабочим днем</w:t>
            </w:r>
            <w:proofErr w:type="gramStart"/>
            <w:r w:rsidRPr="00F149B3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79" w:rsidRPr="00F149B3" w:rsidRDefault="00173879" w:rsidP="008006D3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F149B3">
              <w:rPr>
                <w:rFonts w:ascii="Arial Narrow" w:hAnsi="Arial Narrow" w:cs="Times New Roman"/>
                <w:snapToGrid w:val="0"/>
                <w:sz w:val="20"/>
                <w:szCs w:val="20"/>
              </w:rPr>
              <w:t>до</w:t>
            </w:r>
            <w:r w:rsidR="00207F87">
              <w:rPr>
                <w:rFonts w:ascii="Arial Narrow" w:hAnsi="Arial Narrow" w:cs="Times New Roman"/>
                <w:snapToGrid w:val="0"/>
                <w:sz w:val="20"/>
                <w:szCs w:val="20"/>
              </w:rPr>
              <w:t xml:space="preserve"> 17-</w:t>
            </w:r>
            <w:r w:rsidRPr="00F149B3">
              <w:rPr>
                <w:rFonts w:ascii="Arial Narrow" w:hAnsi="Arial Narrow" w:cs="Times New Roman"/>
                <w:snapToGrid w:val="0"/>
                <w:sz w:val="20"/>
                <w:szCs w:val="20"/>
              </w:rPr>
              <w:t>00</w:t>
            </w:r>
          </w:p>
        </w:tc>
      </w:tr>
      <w:tr w:rsidR="00173879" w:rsidRPr="002E3DE6" w:rsidTr="00CA6A62">
        <w:trPr>
          <w:trHeight w:val="225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79" w:rsidRPr="002E3DE6" w:rsidRDefault="00173879" w:rsidP="00A55D4D">
            <w:pPr>
              <w:tabs>
                <w:tab w:val="left" w:pos="284"/>
              </w:tabs>
              <w:spacing w:after="40"/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79" w:rsidRPr="00F149B3" w:rsidRDefault="00173879" w:rsidP="008006D3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F149B3">
              <w:rPr>
                <w:rFonts w:ascii="Arial Narrow" w:hAnsi="Arial Narrow" w:cs="Times New Roman"/>
                <w:snapToGrid w:val="0"/>
                <w:sz w:val="20"/>
                <w:szCs w:val="20"/>
              </w:rPr>
              <w:t>на второй рабочий день от текущего рабочего дня</w:t>
            </w:r>
            <w:proofErr w:type="gramStart"/>
            <w:r w:rsidRPr="00F149B3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879" w:rsidRPr="00F149B3" w:rsidRDefault="00173879" w:rsidP="008006D3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F149B3">
              <w:rPr>
                <w:rFonts w:ascii="Arial Narrow" w:hAnsi="Arial Narrow" w:cs="Times New Roman"/>
                <w:snapToGrid w:val="0"/>
                <w:sz w:val="20"/>
                <w:szCs w:val="20"/>
              </w:rPr>
              <w:t>после 17-00</w:t>
            </w:r>
          </w:p>
        </w:tc>
      </w:tr>
    </w:tbl>
    <w:p w:rsidR="00207F87" w:rsidRDefault="00207F87" w:rsidP="008E5092">
      <w:pPr>
        <w:tabs>
          <w:tab w:val="left" w:pos="284"/>
        </w:tabs>
        <w:spacing w:after="40"/>
        <w:jc w:val="both"/>
        <w:rPr>
          <w:rFonts w:ascii="Arial Narrow" w:hAnsi="Arial Narrow" w:cs="Times New Roman"/>
          <w:snapToGrid w:val="0"/>
          <w:sz w:val="16"/>
          <w:szCs w:val="16"/>
          <w:vertAlign w:val="superscript"/>
        </w:rPr>
      </w:pPr>
    </w:p>
    <w:p w:rsidR="00966C54" w:rsidRPr="002E3DE6" w:rsidRDefault="008E5092" w:rsidP="008E5092">
      <w:pPr>
        <w:tabs>
          <w:tab w:val="left" w:pos="284"/>
        </w:tabs>
        <w:spacing w:after="40"/>
        <w:jc w:val="both"/>
        <w:rPr>
          <w:rFonts w:ascii="Arial Narrow" w:hAnsi="Arial Narrow" w:cs="Times New Roman"/>
          <w:b/>
          <w:bCs/>
          <w:snapToGrid w:val="0"/>
          <w:color w:val="000000" w:themeColor="text1"/>
          <w:sz w:val="16"/>
          <w:szCs w:val="16"/>
        </w:rPr>
      </w:pPr>
      <w:r w:rsidRPr="002E3DE6">
        <w:rPr>
          <w:rFonts w:ascii="Arial Narrow" w:hAnsi="Arial Narrow" w:cs="Times New Roman"/>
          <w:snapToGrid w:val="0"/>
          <w:sz w:val="16"/>
          <w:szCs w:val="16"/>
          <w:vertAlign w:val="superscript"/>
        </w:rPr>
        <w:t>1</w:t>
      </w:r>
      <w:r w:rsidRPr="002E3DE6">
        <w:rPr>
          <w:rFonts w:ascii="Arial Narrow" w:hAnsi="Arial Narrow" w:cs="Times New Roman"/>
          <w:snapToGrid w:val="0"/>
          <w:sz w:val="16"/>
          <w:szCs w:val="16"/>
        </w:rPr>
        <w:t xml:space="preserve"> 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</w:r>
    </w:p>
    <w:sectPr w:rsidR="00966C54" w:rsidRPr="002E3DE6" w:rsidSect="00637A80">
      <w:headerReference w:type="default" r:id="rId10"/>
      <w:footerReference w:type="default" r:id="rId11"/>
      <w:headerReference w:type="first" r:id="rId12"/>
      <w:pgSz w:w="11906" w:h="16838"/>
      <w:pgMar w:top="568" w:right="567" w:bottom="567" w:left="1701" w:header="284" w:footer="1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613" w:rsidRDefault="00CB4613" w:rsidP="00E11151">
      <w:pPr>
        <w:spacing w:after="0" w:line="240" w:lineRule="auto"/>
      </w:pPr>
      <w:r>
        <w:separator/>
      </w:r>
    </w:p>
  </w:endnote>
  <w:endnote w:type="continuationSeparator" w:id="0">
    <w:p w:rsidR="00CB4613" w:rsidRDefault="00CB4613" w:rsidP="00E1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F BeauSans Pro Light">
    <w:altName w:val="Candara"/>
    <w:charset w:val="CC"/>
    <w:family w:val="auto"/>
    <w:pitch w:val="variable"/>
    <w:sig w:usb0="00000001" w:usb1="5000E0FB" w:usb2="00000000" w:usb3="00000000" w:csb0="0000019F" w:csb1="00000000"/>
  </w:font>
  <w:font w:name="PF BeauSans Pro">
    <w:altName w:val="Candara"/>
    <w:charset w:val="CC"/>
    <w:family w:val="auto"/>
    <w:pitch w:val="variable"/>
    <w:sig w:usb0="00000001" w:usb1="5000E0F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F BeauSans Pro Thin">
    <w:altName w:val="Candara"/>
    <w:charset w:val="CC"/>
    <w:family w:val="auto"/>
    <w:pitch w:val="variable"/>
    <w:sig w:usb0="00000001" w:usb1="5000E0FB" w:usb2="00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220" w:rsidRDefault="00A13220">
    <w:pPr>
      <w:pStyle w:val="a8"/>
    </w:pPr>
    <w:r>
      <w:rPr>
        <w:noProof/>
        <w:lang w:eastAsia="ru-RU"/>
      </w:rPr>
      <w:drawing>
        <wp:inline distT="0" distB="0" distL="0" distR="0" wp14:anchorId="66E389F0" wp14:editId="422FA982">
          <wp:extent cx="4724400" cy="74295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44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613" w:rsidRDefault="00CB4613" w:rsidP="00E11151">
      <w:pPr>
        <w:spacing w:after="0" w:line="240" w:lineRule="auto"/>
      </w:pPr>
      <w:r>
        <w:separator/>
      </w:r>
    </w:p>
  </w:footnote>
  <w:footnote w:type="continuationSeparator" w:id="0">
    <w:p w:rsidR="00CB4613" w:rsidRDefault="00CB4613" w:rsidP="00E11151">
      <w:pPr>
        <w:spacing w:after="0" w:line="240" w:lineRule="auto"/>
      </w:pPr>
      <w:r>
        <w:continuationSeparator/>
      </w:r>
    </w:p>
  </w:footnote>
  <w:footnote w:id="1">
    <w:p w:rsidR="00A13220" w:rsidRPr="006E643B" w:rsidRDefault="00A13220" w:rsidP="00F06A62">
      <w:pPr>
        <w:spacing w:after="0" w:line="240" w:lineRule="auto"/>
        <w:rPr>
          <w:rFonts w:ascii="Arial Narrow" w:hAnsi="Arial Narrow" w:cs="Times New Roman"/>
          <w:sz w:val="18"/>
          <w:szCs w:val="18"/>
          <w:lang w:eastAsia="ru-RU"/>
        </w:rPr>
      </w:pPr>
      <w:r w:rsidRPr="006E643B">
        <w:rPr>
          <w:rStyle w:val="af0"/>
          <w:rFonts w:ascii="Arial Narrow" w:hAnsi="Arial Narrow"/>
          <w:sz w:val="18"/>
          <w:szCs w:val="18"/>
        </w:rPr>
        <w:footnoteRef/>
      </w:r>
      <w:r w:rsidRPr="006E643B">
        <w:rPr>
          <w:rFonts w:ascii="Arial Narrow" w:hAnsi="Arial Narrow"/>
          <w:sz w:val="18"/>
          <w:szCs w:val="18"/>
        </w:rPr>
        <w:t xml:space="preserve"> </w:t>
      </w:r>
      <w:r w:rsidRPr="006E643B">
        <w:rPr>
          <w:rFonts w:ascii="Arial Narrow" w:hAnsi="Arial Narrow" w:cs="Times New Roman"/>
          <w:sz w:val="18"/>
          <w:szCs w:val="18"/>
        </w:rPr>
        <w:t>Пакет</w:t>
      </w:r>
      <w:r w:rsidRPr="006E643B">
        <w:rPr>
          <w:rFonts w:ascii="Arial Narrow" w:hAnsi="Arial Narrow"/>
          <w:sz w:val="18"/>
          <w:szCs w:val="18"/>
        </w:rPr>
        <w:t xml:space="preserve"> </w:t>
      </w:r>
      <w:r w:rsidRPr="006E643B">
        <w:rPr>
          <w:rFonts w:ascii="Arial Narrow" w:hAnsi="Arial Narrow" w:cs="Times New Roman"/>
          <w:sz w:val="18"/>
          <w:szCs w:val="18"/>
          <w:lang w:eastAsia="ru-RU"/>
        </w:rPr>
        <w:t xml:space="preserve">«Взлетай!» предназначен  для юридических лиц и индивидуальных предпринимателей и включает в себя проведение, в режиме </w:t>
      </w:r>
      <w:r w:rsidRPr="006E643B">
        <w:rPr>
          <w:rFonts w:ascii="Arial Narrow" w:eastAsia="Times New Roman" w:hAnsi="Arial Narrow"/>
          <w:bCs/>
          <w:sz w:val="18"/>
          <w:szCs w:val="18"/>
          <w:lang w:eastAsia="ru-RU"/>
        </w:rPr>
        <w:t>«</w:t>
      </w:r>
      <w:proofErr w:type="spellStart"/>
      <w:proofErr w:type="gramStart"/>
      <w:r w:rsidRPr="006E643B">
        <w:rPr>
          <w:rFonts w:ascii="Arial Narrow" w:eastAsia="Times New Roman" w:hAnsi="Arial Narrow"/>
          <w:bCs/>
          <w:sz w:val="18"/>
          <w:szCs w:val="18"/>
          <w:lang w:eastAsia="ru-RU"/>
        </w:rPr>
        <w:t>О</w:t>
      </w:r>
      <w:proofErr w:type="gramEnd"/>
      <w:r w:rsidRPr="006E643B">
        <w:rPr>
          <w:rFonts w:ascii="Arial Narrow" w:eastAsia="Times New Roman" w:hAnsi="Arial Narrow"/>
          <w:bCs/>
          <w:sz w:val="18"/>
          <w:szCs w:val="18"/>
          <w:lang w:eastAsia="ru-RU"/>
        </w:rPr>
        <w:t>nline</w:t>
      </w:r>
      <w:proofErr w:type="spellEnd"/>
      <w:r w:rsidRPr="006E643B">
        <w:rPr>
          <w:rFonts w:ascii="Arial Narrow" w:eastAsia="Times New Roman" w:hAnsi="Arial Narrow"/>
          <w:bCs/>
          <w:sz w:val="18"/>
          <w:szCs w:val="18"/>
          <w:lang w:eastAsia="ru-RU"/>
        </w:rPr>
        <w:t xml:space="preserve">», </w:t>
      </w:r>
      <w:r w:rsidRPr="006E643B">
        <w:rPr>
          <w:rFonts w:ascii="Arial Narrow" w:hAnsi="Arial Narrow" w:cs="Times New Roman"/>
          <w:sz w:val="18"/>
          <w:szCs w:val="18"/>
          <w:lang w:eastAsia="ru-RU"/>
        </w:rPr>
        <w:t>10 межбанковских платежей в электронном виде</w:t>
      </w:r>
      <w:r w:rsidRPr="006E643B">
        <w:rPr>
          <w:rFonts w:ascii="Arial Narrow" w:eastAsia="Times New Roman" w:hAnsi="Arial Narrow"/>
          <w:bCs/>
          <w:sz w:val="18"/>
          <w:szCs w:val="18"/>
          <w:lang w:eastAsia="ru-RU"/>
        </w:rPr>
        <w:t>.</w:t>
      </w:r>
      <w:r w:rsidRPr="006E643B">
        <w:rPr>
          <w:rFonts w:ascii="Arial Narrow" w:hAnsi="Arial Narrow" w:cs="Times New Roman"/>
          <w:sz w:val="18"/>
          <w:szCs w:val="18"/>
          <w:lang w:eastAsia="ru-RU"/>
        </w:rPr>
        <w:t xml:space="preserve"> </w:t>
      </w:r>
    </w:p>
    <w:p w:rsidR="00A13220" w:rsidRPr="00424C2E" w:rsidRDefault="00A13220" w:rsidP="00446EC3">
      <w:pPr>
        <w:spacing w:after="0" w:line="240" w:lineRule="auto"/>
        <w:rPr>
          <w:color w:val="0000CC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220" w:rsidRDefault="00A13220" w:rsidP="00F94856">
    <w:pPr>
      <w:pStyle w:val="a6"/>
    </w:pPr>
    <w:r>
      <w:rPr>
        <w:noProof/>
        <w:lang w:eastAsia="ru-RU"/>
      </w:rPr>
      <w:drawing>
        <wp:inline distT="0" distB="0" distL="0" distR="0" wp14:anchorId="0E62AF3D" wp14:editId="7AE96563">
          <wp:extent cx="1685690" cy="344454"/>
          <wp:effectExtent l="19050" t="0" r="0" b="0"/>
          <wp:docPr id="4" name="Рисунок 3" descr="vuz-bank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uz-bank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85690" cy="344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13220" w:rsidRPr="00F94856" w:rsidRDefault="00A13220" w:rsidP="00F948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27"/>
      <w:gridCol w:w="4927"/>
    </w:tblGrid>
    <w:tr w:rsidR="00A13220" w:rsidRPr="00734309" w:rsidTr="00DD09CA">
      <w:tc>
        <w:tcPr>
          <w:tcW w:w="4927" w:type="dxa"/>
        </w:tcPr>
        <w:p w:rsidR="00A13220" w:rsidRDefault="00A13220" w:rsidP="00DD09CA">
          <w:pPr>
            <w:pStyle w:val="a6"/>
          </w:pPr>
        </w:p>
      </w:tc>
      <w:tc>
        <w:tcPr>
          <w:tcW w:w="4927" w:type="dxa"/>
        </w:tcPr>
        <w:p w:rsidR="00A13220" w:rsidRPr="00734309" w:rsidRDefault="00A13220" w:rsidP="00991495">
          <w:pPr>
            <w:pStyle w:val="a6"/>
            <w:jc w:val="right"/>
            <w:rPr>
              <w:rFonts w:ascii="Helv" w:hAnsi="Helv" w:cs="Helv"/>
              <w:color w:val="0000CC"/>
              <w:sz w:val="16"/>
              <w:szCs w:val="16"/>
            </w:rPr>
          </w:pPr>
        </w:p>
      </w:tc>
    </w:tr>
  </w:tbl>
  <w:p w:rsidR="00A13220" w:rsidRDefault="00A1322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ECB"/>
    <w:multiLevelType w:val="hybridMultilevel"/>
    <w:tmpl w:val="2D9E5CC2"/>
    <w:lvl w:ilvl="0" w:tplc="CBA03E2A">
      <w:start w:val="1"/>
      <w:numFmt w:val="decimalZero"/>
      <w:lvlText w:val="%1."/>
      <w:lvlJc w:val="left"/>
      <w:pPr>
        <w:ind w:left="735" w:hanging="375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F62C3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6D2D"/>
    <w:multiLevelType w:val="hybridMultilevel"/>
    <w:tmpl w:val="5D5E7208"/>
    <w:lvl w:ilvl="0" w:tplc="3F9A702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B614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66259"/>
    <w:multiLevelType w:val="hybridMultilevel"/>
    <w:tmpl w:val="A3DCCB8A"/>
    <w:lvl w:ilvl="0" w:tplc="1C8C870C">
      <w:start w:val="1"/>
      <w:numFmt w:val="bullet"/>
      <w:lvlText w:val=""/>
      <w:lvlJc w:val="left"/>
      <w:pPr>
        <w:ind w:left="1174" w:hanging="360"/>
      </w:pPr>
      <w:rPr>
        <w:rFonts w:ascii="Wingdings" w:hAnsi="Wingdings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0F491322"/>
    <w:multiLevelType w:val="hybridMultilevel"/>
    <w:tmpl w:val="5E7A0284"/>
    <w:lvl w:ilvl="0" w:tplc="BF08278C">
      <w:start w:val="5290"/>
      <w:numFmt w:val="bullet"/>
      <w:lvlText w:val="-"/>
      <w:lvlJc w:val="left"/>
      <w:pPr>
        <w:ind w:left="360" w:hanging="360"/>
      </w:pPr>
      <w:rPr>
        <w:rFonts w:ascii="PF BeauSans Pro Light" w:eastAsia="Times New Roman" w:hAnsi="PF BeauSans Pro Light" w:cs="Times New Roman" w:hint="default"/>
        <w:b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81473"/>
    <w:multiLevelType w:val="hybridMultilevel"/>
    <w:tmpl w:val="8F2C1664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>
    <w:nsid w:val="2C557828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893CAC"/>
    <w:multiLevelType w:val="hybridMultilevel"/>
    <w:tmpl w:val="A84E22A4"/>
    <w:lvl w:ilvl="0" w:tplc="E2B0F9E0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D20F4"/>
    <w:multiLevelType w:val="hybridMultilevel"/>
    <w:tmpl w:val="156C441C"/>
    <w:lvl w:ilvl="0" w:tplc="40FA371E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9">
    <w:nsid w:val="37A61579"/>
    <w:multiLevelType w:val="hybridMultilevel"/>
    <w:tmpl w:val="8F54175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38CE6B65"/>
    <w:multiLevelType w:val="hybridMultilevel"/>
    <w:tmpl w:val="C6564FD4"/>
    <w:lvl w:ilvl="0" w:tplc="6608AF6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8B004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3D31F4"/>
    <w:multiLevelType w:val="hybridMultilevel"/>
    <w:tmpl w:val="DC727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E61318"/>
    <w:multiLevelType w:val="hybridMultilevel"/>
    <w:tmpl w:val="772409A0"/>
    <w:lvl w:ilvl="0" w:tplc="B35E8F8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 Narrow" w:hAnsi="Arial Narrow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B15565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D2A5A7B"/>
    <w:multiLevelType w:val="hybridMultilevel"/>
    <w:tmpl w:val="E9248D4A"/>
    <w:lvl w:ilvl="0" w:tplc="D6B6AAA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8B0042"/>
        <w:sz w:val="12"/>
        <w:szCs w:val="1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9E25E3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69A6EFB"/>
    <w:multiLevelType w:val="hybridMultilevel"/>
    <w:tmpl w:val="64AEE956"/>
    <w:lvl w:ilvl="0" w:tplc="3230B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3A34"/>
    <w:multiLevelType w:val="hybridMultilevel"/>
    <w:tmpl w:val="42008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0"/>
  </w:num>
  <w:num w:numId="5">
    <w:abstractNumId w:val="13"/>
  </w:num>
  <w:num w:numId="6">
    <w:abstractNumId w:val="15"/>
  </w:num>
  <w:num w:numId="7">
    <w:abstractNumId w:val="6"/>
  </w:num>
  <w:num w:numId="8">
    <w:abstractNumId w:val="12"/>
  </w:num>
  <w:num w:numId="9">
    <w:abstractNumId w:val="9"/>
  </w:num>
  <w:num w:numId="10">
    <w:abstractNumId w:val="8"/>
  </w:num>
  <w:num w:numId="11">
    <w:abstractNumId w:val="10"/>
  </w:num>
  <w:num w:numId="12">
    <w:abstractNumId w:val="3"/>
  </w:num>
  <w:num w:numId="13">
    <w:abstractNumId w:val="4"/>
  </w:num>
  <w:num w:numId="14">
    <w:abstractNumId w:val="14"/>
  </w:num>
  <w:num w:numId="15">
    <w:abstractNumId w:val="1"/>
  </w:num>
  <w:num w:numId="16">
    <w:abstractNumId w:val="2"/>
  </w:num>
  <w:num w:numId="17">
    <w:abstractNumId w:val="1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CA9"/>
    <w:rsid w:val="00000D2E"/>
    <w:rsid w:val="000064DA"/>
    <w:rsid w:val="00007A47"/>
    <w:rsid w:val="0001192E"/>
    <w:rsid w:val="000224A7"/>
    <w:rsid w:val="00022672"/>
    <w:rsid w:val="000239D6"/>
    <w:rsid w:val="00026ED8"/>
    <w:rsid w:val="00027CA0"/>
    <w:rsid w:val="000309D1"/>
    <w:rsid w:val="0003706A"/>
    <w:rsid w:val="00037557"/>
    <w:rsid w:val="00044798"/>
    <w:rsid w:val="00047C2B"/>
    <w:rsid w:val="000613C0"/>
    <w:rsid w:val="00073F82"/>
    <w:rsid w:val="0007437D"/>
    <w:rsid w:val="00074518"/>
    <w:rsid w:val="00077218"/>
    <w:rsid w:val="000777D2"/>
    <w:rsid w:val="00081926"/>
    <w:rsid w:val="00083440"/>
    <w:rsid w:val="0008650E"/>
    <w:rsid w:val="00093819"/>
    <w:rsid w:val="00094878"/>
    <w:rsid w:val="0009583A"/>
    <w:rsid w:val="00096980"/>
    <w:rsid w:val="000A1F98"/>
    <w:rsid w:val="000B0397"/>
    <w:rsid w:val="000B03F4"/>
    <w:rsid w:val="000B4205"/>
    <w:rsid w:val="000C089E"/>
    <w:rsid w:val="000C1B4A"/>
    <w:rsid w:val="000C2884"/>
    <w:rsid w:val="000C7ED3"/>
    <w:rsid w:val="000D0AC0"/>
    <w:rsid w:val="000D0AF7"/>
    <w:rsid w:val="000D0E0C"/>
    <w:rsid w:val="000D14BD"/>
    <w:rsid w:val="000D2D1D"/>
    <w:rsid w:val="000D3616"/>
    <w:rsid w:val="000D58D4"/>
    <w:rsid w:val="000E0CA9"/>
    <w:rsid w:val="000E0DD1"/>
    <w:rsid w:val="000E17DC"/>
    <w:rsid w:val="000E292F"/>
    <w:rsid w:val="000E6475"/>
    <w:rsid w:val="000E7614"/>
    <w:rsid w:val="000F5C1A"/>
    <w:rsid w:val="000F5E83"/>
    <w:rsid w:val="0010181C"/>
    <w:rsid w:val="0010546D"/>
    <w:rsid w:val="00110E74"/>
    <w:rsid w:val="00111668"/>
    <w:rsid w:val="00111FFA"/>
    <w:rsid w:val="001128C9"/>
    <w:rsid w:val="00112AA8"/>
    <w:rsid w:val="00115933"/>
    <w:rsid w:val="001162A9"/>
    <w:rsid w:val="00117678"/>
    <w:rsid w:val="00120938"/>
    <w:rsid w:val="001262ED"/>
    <w:rsid w:val="001271D9"/>
    <w:rsid w:val="00130943"/>
    <w:rsid w:val="001405E9"/>
    <w:rsid w:val="0014430E"/>
    <w:rsid w:val="0014468E"/>
    <w:rsid w:val="0015131E"/>
    <w:rsid w:val="001539AD"/>
    <w:rsid w:val="001555ED"/>
    <w:rsid w:val="00155B8C"/>
    <w:rsid w:val="00164539"/>
    <w:rsid w:val="0016605D"/>
    <w:rsid w:val="00170B1E"/>
    <w:rsid w:val="001712D9"/>
    <w:rsid w:val="001734EC"/>
    <w:rsid w:val="00173879"/>
    <w:rsid w:val="00174713"/>
    <w:rsid w:val="001757A0"/>
    <w:rsid w:val="00177689"/>
    <w:rsid w:val="00182017"/>
    <w:rsid w:val="00182697"/>
    <w:rsid w:val="0018458B"/>
    <w:rsid w:val="00187FB5"/>
    <w:rsid w:val="00190CD9"/>
    <w:rsid w:val="00192C60"/>
    <w:rsid w:val="00192D42"/>
    <w:rsid w:val="001952C9"/>
    <w:rsid w:val="0019733C"/>
    <w:rsid w:val="00197EAD"/>
    <w:rsid w:val="001A20EA"/>
    <w:rsid w:val="001A7DEC"/>
    <w:rsid w:val="001B0EB7"/>
    <w:rsid w:val="001B33B7"/>
    <w:rsid w:val="001B5AA1"/>
    <w:rsid w:val="001B724C"/>
    <w:rsid w:val="001B731F"/>
    <w:rsid w:val="001B7940"/>
    <w:rsid w:val="001D28D8"/>
    <w:rsid w:val="001E31A3"/>
    <w:rsid w:val="001E3825"/>
    <w:rsid w:val="001E4376"/>
    <w:rsid w:val="001F0526"/>
    <w:rsid w:val="001F07DB"/>
    <w:rsid w:val="001F2312"/>
    <w:rsid w:val="002001D6"/>
    <w:rsid w:val="00200297"/>
    <w:rsid w:val="0020119B"/>
    <w:rsid w:val="00204E5E"/>
    <w:rsid w:val="00207F87"/>
    <w:rsid w:val="00210F4C"/>
    <w:rsid w:val="00214568"/>
    <w:rsid w:val="00215273"/>
    <w:rsid w:val="00221E1E"/>
    <w:rsid w:val="00224A3F"/>
    <w:rsid w:val="00226316"/>
    <w:rsid w:val="0023259D"/>
    <w:rsid w:val="00233052"/>
    <w:rsid w:val="00233480"/>
    <w:rsid w:val="00235AAE"/>
    <w:rsid w:val="0023726A"/>
    <w:rsid w:val="00241855"/>
    <w:rsid w:val="00247A2F"/>
    <w:rsid w:val="00250B69"/>
    <w:rsid w:val="002603EA"/>
    <w:rsid w:val="00261200"/>
    <w:rsid w:val="00261BCC"/>
    <w:rsid w:val="002635FF"/>
    <w:rsid w:val="00265F2A"/>
    <w:rsid w:val="00267B80"/>
    <w:rsid w:val="00272A6F"/>
    <w:rsid w:val="00273755"/>
    <w:rsid w:val="00273EF6"/>
    <w:rsid w:val="00276237"/>
    <w:rsid w:val="00276F11"/>
    <w:rsid w:val="00282528"/>
    <w:rsid w:val="00286E8E"/>
    <w:rsid w:val="00290EC4"/>
    <w:rsid w:val="00292592"/>
    <w:rsid w:val="00294D60"/>
    <w:rsid w:val="00295BA3"/>
    <w:rsid w:val="002A61B3"/>
    <w:rsid w:val="002A79D8"/>
    <w:rsid w:val="002A7D3E"/>
    <w:rsid w:val="002B0E88"/>
    <w:rsid w:val="002B3110"/>
    <w:rsid w:val="002B6E35"/>
    <w:rsid w:val="002C07ED"/>
    <w:rsid w:val="002C1593"/>
    <w:rsid w:val="002C7FA5"/>
    <w:rsid w:val="002D14A2"/>
    <w:rsid w:val="002D4115"/>
    <w:rsid w:val="002D4A07"/>
    <w:rsid w:val="002E004C"/>
    <w:rsid w:val="002E0F23"/>
    <w:rsid w:val="002E3DE6"/>
    <w:rsid w:val="002E5522"/>
    <w:rsid w:val="002E569A"/>
    <w:rsid w:val="002E57FD"/>
    <w:rsid w:val="002E5F7A"/>
    <w:rsid w:val="002F0DA4"/>
    <w:rsid w:val="002F400E"/>
    <w:rsid w:val="002F5345"/>
    <w:rsid w:val="002F6943"/>
    <w:rsid w:val="002F6A5C"/>
    <w:rsid w:val="002F6D24"/>
    <w:rsid w:val="002F782F"/>
    <w:rsid w:val="002F7C6F"/>
    <w:rsid w:val="002F7E98"/>
    <w:rsid w:val="003059BC"/>
    <w:rsid w:val="003060A0"/>
    <w:rsid w:val="003111F5"/>
    <w:rsid w:val="00312C4A"/>
    <w:rsid w:val="00313DD5"/>
    <w:rsid w:val="00314EC6"/>
    <w:rsid w:val="00316C5A"/>
    <w:rsid w:val="00320D42"/>
    <w:rsid w:val="00321DC5"/>
    <w:rsid w:val="003228EC"/>
    <w:rsid w:val="00325632"/>
    <w:rsid w:val="00327C68"/>
    <w:rsid w:val="00330C13"/>
    <w:rsid w:val="00330EF0"/>
    <w:rsid w:val="00332346"/>
    <w:rsid w:val="003334DF"/>
    <w:rsid w:val="00335D6B"/>
    <w:rsid w:val="00337422"/>
    <w:rsid w:val="003439A2"/>
    <w:rsid w:val="00344EC8"/>
    <w:rsid w:val="0035109B"/>
    <w:rsid w:val="00351C82"/>
    <w:rsid w:val="00356A96"/>
    <w:rsid w:val="003621C4"/>
    <w:rsid w:val="003627D4"/>
    <w:rsid w:val="003628A4"/>
    <w:rsid w:val="00365388"/>
    <w:rsid w:val="00365CAA"/>
    <w:rsid w:val="00367231"/>
    <w:rsid w:val="00381709"/>
    <w:rsid w:val="00384DDB"/>
    <w:rsid w:val="0039098E"/>
    <w:rsid w:val="00390A84"/>
    <w:rsid w:val="003929D5"/>
    <w:rsid w:val="003931A1"/>
    <w:rsid w:val="003954BE"/>
    <w:rsid w:val="0039799E"/>
    <w:rsid w:val="003A2A1D"/>
    <w:rsid w:val="003A457B"/>
    <w:rsid w:val="003B02FB"/>
    <w:rsid w:val="003B0B4D"/>
    <w:rsid w:val="003B41AC"/>
    <w:rsid w:val="003B469A"/>
    <w:rsid w:val="003B4EA7"/>
    <w:rsid w:val="003C08DB"/>
    <w:rsid w:val="003E29C1"/>
    <w:rsid w:val="003E2B51"/>
    <w:rsid w:val="003E3308"/>
    <w:rsid w:val="003E57F1"/>
    <w:rsid w:val="003E62E3"/>
    <w:rsid w:val="003E77A3"/>
    <w:rsid w:val="003F304A"/>
    <w:rsid w:val="003F636C"/>
    <w:rsid w:val="00406E3A"/>
    <w:rsid w:val="00407D44"/>
    <w:rsid w:val="00414C34"/>
    <w:rsid w:val="00414DCF"/>
    <w:rsid w:val="004228E5"/>
    <w:rsid w:val="00423366"/>
    <w:rsid w:val="00424C2E"/>
    <w:rsid w:val="0043044A"/>
    <w:rsid w:val="00430DCB"/>
    <w:rsid w:val="00443BDE"/>
    <w:rsid w:val="004449A0"/>
    <w:rsid w:val="00444F9D"/>
    <w:rsid w:val="00446EC3"/>
    <w:rsid w:val="00446FB8"/>
    <w:rsid w:val="004525E3"/>
    <w:rsid w:val="00456F89"/>
    <w:rsid w:val="004643E8"/>
    <w:rsid w:val="00466FB6"/>
    <w:rsid w:val="004707B7"/>
    <w:rsid w:val="00471256"/>
    <w:rsid w:val="00471BDD"/>
    <w:rsid w:val="00472A06"/>
    <w:rsid w:val="004739F4"/>
    <w:rsid w:val="00484CC6"/>
    <w:rsid w:val="00485345"/>
    <w:rsid w:val="004904FB"/>
    <w:rsid w:val="00490D70"/>
    <w:rsid w:val="004931A5"/>
    <w:rsid w:val="004934D5"/>
    <w:rsid w:val="0049494E"/>
    <w:rsid w:val="00495453"/>
    <w:rsid w:val="00496486"/>
    <w:rsid w:val="00496680"/>
    <w:rsid w:val="004978C2"/>
    <w:rsid w:val="004A28A7"/>
    <w:rsid w:val="004B1CF2"/>
    <w:rsid w:val="004B3291"/>
    <w:rsid w:val="004C05C3"/>
    <w:rsid w:val="004C15F7"/>
    <w:rsid w:val="004C5B59"/>
    <w:rsid w:val="004C7F89"/>
    <w:rsid w:val="004D16CC"/>
    <w:rsid w:val="004E1FDA"/>
    <w:rsid w:val="004F2332"/>
    <w:rsid w:val="004F3A73"/>
    <w:rsid w:val="004F6BA3"/>
    <w:rsid w:val="00503526"/>
    <w:rsid w:val="005042D0"/>
    <w:rsid w:val="0051317D"/>
    <w:rsid w:val="005138EF"/>
    <w:rsid w:val="00514A7A"/>
    <w:rsid w:val="00514B61"/>
    <w:rsid w:val="00515A37"/>
    <w:rsid w:val="0052085B"/>
    <w:rsid w:val="00523736"/>
    <w:rsid w:val="005275F3"/>
    <w:rsid w:val="00531068"/>
    <w:rsid w:val="005311DB"/>
    <w:rsid w:val="0053135C"/>
    <w:rsid w:val="00531ACD"/>
    <w:rsid w:val="00533A17"/>
    <w:rsid w:val="00534829"/>
    <w:rsid w:val="005402A5"/>
    <w:rsid w:val="005456EF"/>
    <w:rsid w:val="005460DD"/>
    <w:rsid w:val="00546B7C"/>
    <w:rsid w:val="00572C29"/>
    <w:rsid w:val="005755A3"/>
    <w:rsid w:val="00576DF5"/>
    <w:rsid w:val="005819FF"/>
    <w:rsid w:val="005835EF"/>
    <w:rsid w:val="005836C0"/>
    <w:rsid w:val="00586602"/>
    <w:rsid w:val="00586B00"/>
    <w:rsid w:val="00590848"/>
    <w:rsid w:val="00590E81"/>
    <w:rsid w:val="00591291"/>
    <w:rsid w:val="005955D6"/>
    <w:rsid w:val="00595B4F"/>
    <w:rsid w:val="00596BFC"/>
    <w:rsid w:val="005A3EBD"/>
    <w:rsid w:val="005A5C47"/>
    <w:rsid w:val="005A68B5"/>
    <w:rsid w:val="005A7C47"/>
    <w:rsid w:val="005A7D4D"/>
    <w:rsid w:val="005B14E1"/>
    <w:rsid w:val="005B42DE"/>
    <w:rsid w:val="005B4E64"/>
    <w:rsid w:val="005C28B9"/>
    <w:rsid w:val="005C33FA"/>
    <w:rsid w:val="005C4EF6"/>
    <w:rsid w:val="005C555A"/>
    <w:rsid w:val="005C5F16"/>
    <w:rsid w:val="005C68E4"/>
    <w:rsid w:val="005D00FC"/>
    <w:rsid w:val="005D067F"/>
    <w:rsid w:val="005D263D"/>
    <w:rsid w:val="005D4765"/>
    <w:rsid w:val="005D6ED3"/>
    <w:rsid w:val="005E1F43"/>
    <w:rsid w:val="005E2712"/>
    <w:rsid w:val="005E6315"/>
    <w:rsid w:val="005F6B29"/>
    <w:rsid w:val="005F7783"/>
    <w:rsid w:val="00601293"/>
    <w:rsid w:val="00607173"/>
    <w:rsid w:val="00610EEC"/>
    <w:rsid w:val="00613450"/>
    <w:rsid w:val="00613A40"/>
    <w:rsid w:val="006160F5"/>
    <w:rsid w:val="0062382A"/>
    <w:rsid w:val="00625F4E"/>
    <w:rsid w:val="00632B2A"/>
    <w:rsid w:val="00636512"/>
    <w:rsid w:val="00637A80"/>
    <w:rsid w:val="00637B3A"/>
    <w:rsid w:val="00637F2F"/>
    <w:rsid w:val="00654A8E"/>
    <w:rsid w:val="006608CF"/>
    <w:rsid w:val="0066122B"/>
    <w:rsid w:val="006638E5"/>
    <w:rsid w:val="00664199"/>
    <w:rsid w:val="00671FA0"/>
    <w:rsid w:val="0067205A"/>
    <w:rsid w:val="00672174"/>
    <w:rsid w:val="00675990"/>
    <w:rsid w:val="006761B5"/>
    <w:rsid w:val="00682DF0"/>
    <w:rsid w:val="00685C70"/>
    <w:rsid w:val="00697948"/>
    <w:rsid w:val="006A152F"/>
    <w:rsid w:val="006A1C8F"/>
    <w:rsid w:val="006A536D"/>
    <w:rsid w:val="006A624A"/>
    <w:rsid w:val="006A6388"/>
    <w:rsid w:val="006B0369"/>
    <w:rsid w:val="006B073F"/>
    <w:rsid w:val="006B1C39"/>
    <w:rsid w:val="006B2F24"/>
    <w:rsid w:val="006B453C"/>
    <w:rsid w:val="006B58F9"/>
    <w:rsid w:val="006C0F4C"/>
    <w:rsid w:val="006C1618"/>
    <w:rsid w:val="006C3FB6"/>
    <w:rsid w:val="006C6E85"/>
    <w:rsid w:val="006D3987"/>
    <w:rsid w:val="006E05B5"/>
    <w:rsid w:val="006E3CF1"/>
    <w:rsid w:val="006E643B"/>
    <w:rsid w:val="006E7C99"/>
    <w:rsid w:val="006F029D"/>
    <w:rsid w:val="006F6B2E"/>
    <w:rsid w:val="00700AB8"/>
    <w:rsid w:val="00706AC5"/>
    <w:rsid w:val="007071F0"/>
    <w:rsid w:val="00712075"/>
    <w:rsid w:val="00712D7C"/>
    <w:rsid w:val="00714652"/>
    <w:rsid w:val="0071480C"/>
    <w:rsid w:val="00716AE8"/>
    <w:rsid w:val="00721E75"/>
    <w:rsid w:val="007239F8"/>
    <w:rsid w:val="0072691E"/>
    <w:rsid w:val="00726E2C"/>
    <w:rsid w:val="00730E77"/>
    <w:rsid w:val="007341C8"/>
    <w:rsid w:val="00734309"/>
    <w:rsid w:val="00737A97"/>
    <w:rsid w:val="00740965"/>
    <w:rsid w:val="00742132"/>
    <w:rsid w:val="007429A5"/>
    <w:rsid w:val="0074632F"/>
    <w:rsid w:val="00746492"/>
    <w:rsid w:val="00754FDA"/>
    <w:rsid w:val="00755691"/>
    <w:rsid w:val="00756168"/>
    <w:rsid w:val="0075665F"/>
    <w:rsid w:val="00756BA7"/>
    <w:rsid w:val="0075756F"/>
    <w:rsid w:val="00757D1B"/>
    <w:rsid w:val="00757EA7"/>
    <w:rsid w:val="00763059"/>
    <w:rsid w:val="007669EF"/>
    <w:rsid w:val="00774FC2"/>
    <w:rsid w:val="007765E5"/>
    <w:rsid w:val="00783139"/>
    <w:rsid w:val="0079027A"/>
    <w:rsid w:val="007A1D0F"/>
    <w:rsid w:val="007A34C2"/>
    <w:rsid w:val="007A3C4B"/>
    <w:rsid w:val="007A4A67"/>
    <w:rsid w:val="007A6804"/>
    <w:rsid w:val="007A6E2E"/>
    <w:rsid w:val="007B1D7F"/>
    <w:rsid w:val="007B223C"/>
    <w:rsid w:val="007B26FA"/>
    <w:rsid w:val="007B4585"/>
    <w:rsid w:val="007B50E7"/>
    <w:rsid w:val="007B587C"/>
    <w:rsid w:val="007C47E2"/>
    <w:rsid w:val="007C4A5C"/>
    <w:rsid w:val="007C68DC"/>
    <w:rsid w:val="007D1AE8"/>
    <w:rsid w:val="007D1C30"/>
    <w:rsid w:val="007D2D7E"/>
    <w:rsid w:val="007D4F81"/>
    <w:rsid w:val="007D581B"/>
    <w:rsid w:val="007D6DC9"/>
    <w:rsid w:val="007D7C9A"/>
    <w:rsid w:val="007E2C98"/>
    <w:rsid w:val="007E3ED1"/>
    <w:rsid w:val="007E5335"/>
    <w:rsid w:val="007F008F"/>
    <w:rsid w:val="007F3173"/>
    <w:rsid w:val="007F5EF0"/>
    <w:rsid w:val="00803630"/>
    <w:rsid w:val="00804047"/>
    <w:rsid w:val="00804D17"/>
    <w:rsid w:val="0080524E"/>
    <w:rsid w:val="008061B3"/>
    <w:rsid w:val="0081097F"/>
    <w:rsid w:val="00817301"/>
    <w:rsid w:val="00822817"/>
    <w:rsid w:val="008266D9"/>
    <w:rsid w:val="008305DB"/>
    <w:rsid w:val="0083437F"/>
    <w:rsid w:val="00837B61"/>
    <w:rsid w:val="00840899"/>
    <w:rsid w:val="0084624F"/>
    <w:rsid w:val="00846262"/>
    <w:rsid w:val="00851A4C"/>
    <w:rsid w:val="00853056"/>
    <w:rsid w:val="00853F0A"/>
    <w:rsid w:val="00854C8F"/>
    <w:rsid w:val="00854F9F"/>
    <w:rsid w:val="00855906"/>
    <w:rsid w:val="00857594"/>
    <w:rsid w:val="008641F1"/>
    <w:rsid w:val="00864C62"/>
    <w:rsid w:val="00867ED4"/>
    <w:rsid w:val="00872219"/>
    <w:rsid w:val="008815E8"/>
    <w:rsid w:val="00882A92"/>
    <w:rsid w:val="0088379A"/>
    <w:rsid w:val="008864AA"/>
    <w:rsid w:val="008915C5"/>
    <w:rsid w:val="00892E48"/>
    <w:rsid w:val="0089424D"/>
    <w:rsid w:val="008A0304"/>
    <w:rsid w:val="008A3E31"/>
    <w:rsid w:val="008A7F34"/>
    <w:rsid w:val="008B0CF3"/>
    <w:rsid w:val="008B0D3A"/>
    <w:rsid w:val="008B4201"/>
    <w:rsid w:val="008B76CA"/>
    <w:rsid w:val="008C71CD"/>
    <w:rsid w:val="008E1D52"/>
    <w:rsid w:val="008E5092"/>
    <w:rsid w:val="008E5AFA"/>
    <w:rsid w:val="008F1BF5"/>
    <w:rsid w:val="008F1D36"/>
    <w:rsid w:val="008F2888"/>
    <w:rsid w:val="008F4999"/>
    <w:rsid w:val="00900599"/>
    <w:rsid w:val="009022C0"/>
    <w:rsid w:val="00903C24"/>
    <w:rsid w:val="00904C68"/>
    <w:rsid w:val="009062FC"/>
    <w:rsid w:val="0091728C"/>
    <w:rsid w:val="00921531"/>
    <w:rsid w:val="00922E4C"/>
    <w:rsid w:val="00924B37"/>
    <w:rsid w:val="00927958"/>
    <w:rsid w:val="00927CFC"/>
    <w:rsid w:val="0093065A"/>
    <w:rsid w:val="00934DA9"/>
    <w:rsid w:val="00936043"/>
    <w:rsid w:val="00952478"/>
    <w:rsid w:val="009533A0"/>
    <w:rsid w:val="00953D5F"/>
    <w:rsid w:val="00953E75"/>
    <w:rsid w:val="00956CC9"/>
    <w:rsid w:val="00963895"/>
    <w:rsid w:val="00966C54"/>
    <w:rsid w:val="00973F4D"/>
    <w:rsid w:val="00974FB1"/>
    <w:rsid w:val="00975672"/>
    <w:rsid w:val="00977AA6"/>
    <w:rsid w:val="00982B57"/>
    <w:rsid w:val="009834F7"/>
    <w:rsid w:val="009837A6"/>
    <w:rsid w:val="00991495"/>
    <w:rsid w:val="0099283B"/>
    <w:rsid w:val="009A0102"/>
    <w:rsid w:val="009A53DC"/>
    <w:rsid w:val="009A79C3"/>
    <w:rsid w:val="009B2EA8"/>
    <w:rsid w:val="009B30BD"/>
    <w:rsid w:val="009C271A"/>
    <w:rsid w:val="009C3A75"/>
    <w:rsid w:val="009C6A9F"/>
    <w:rsid w:val="009D0A63"/>
    <w:rsid w:val="009D187E"/>
    <w:rsid w:val="009D1E10"/>
    <w:rsid w:val="009D6662"/>
    <w:rsid w:val="009E2D6D"/>
    <w:rsid w:val="009F2A5A"/>
    <w:rsid w:val="009F5A3F"/>
    <w:rsid w:val="00A041DB"/>
    <w:rsid w:val="00A054D7"/>
    <w:rsid w:val="00A06029"/>
    <w:rsid w:val="00A07A6F"/>
    <w:rsid w:val="00A11D49"/>
    <w:rsid w:val="00A12EB6"/>
    <w:rsid w:val="00A13220"/>
    <w:rsid w:val="00A16D20"/>
    <w:rsid w:val="00A24EC4"/>
    <w:rsid w:val="00A25532"/>
    <w:rsid w:val="00A33D1A"/>
    <w:rsid w:val="00A34326"/>
    <w:rsid w:val="00A34F92"/>
    <w:rsid w:val="00A40E77"/>
    <w:rsid w:val="00A42201"/>
    <w:rsid w:val="00A42B32"/>
    <w:rsid w:val="00A456CA"/>
    <w:rsid w:val="00A55D4D"/>
    <w:rsid w:val="00A64EC1"/>
    <w:rsid w:val="00A64F01"/>
    <w:rsid w:val="00A652F7"/>
    <w:rsid w:val="00A65B63"/>
    <w:rsid w:val="00A722B0"/>
    <w:rsid w:val="00A72B5C"/>
    <w:rsid w:val="00A731BA"/>
    <w:rsid w:val="00A75377"/>
    <w:rsid w:val="00A76158"/>
    <w:rsid w:val="00A8007E"/>
    <w:rsid w:val="00A85D40"/>
    <w:rsid w:val="00A912F4"/>
    <w:rsid w:val="00A91B1C"/>
    <w:rsid w:val="00A9247F"/>
    <w:rsid w:val="00A956E3"/>
    <w:rsid w:val="00A971DB"/>
    <w:rsid w:val="00AA192E"/>
    <w:rsid w:val="00AA25BE"/>
    <w:rsid w:val="00AA78A0"/>
    <w:rsid w:val="00AB0CED"/>
    <w:rsid w:val="00AB23EE"/>
    <w:rsid w:val="00AB4DE7"/>
    <w:rsid w:val="00AC1B6A"/>
    <w:rsid w:val="00AC36B5"/>
    <w:rsid w:val="00AD5375"/>
    <w:rsid w:val="00AD5E5A"/>
    <w:rsid w:val="00AE2658"/>
    <w:rsid w:val="00AE32AE"/>
    <w:rsid w:val="00AE5ECA"/>
    <w:rsid w:val="00AF2E96"/>
    <w:rsid w:val="00AF53C3"/>
    <w:rsid w:val="00B01332"/>
    <w:rsid w:val="00B05E5A"/>
    <w:rsid w:val="00B154C9"/>
    <w:rsid w:val="00B203FB"/>
    <w:rsid w:val="00B20CDD"/>
    <w:rsid w:val="00B21C52"/>
    <w:rsid w:val="00B22CE0"/>
    <w:rsid w:val="00B254FC"/>
    <w:rsid w:val="00B27DB6"/>
    <w:rsid w:val="00B3248F"/>
    <w:rsid w:val="00B36DBE"/>
    <w:rsid w:val="00B41792"/>
    <w:rsid w:val="00B45879"/>
    <w:rsid w:val="00B47EDC"/>
    <w:rsid w:val="00B61745"/>
    <w:rsid w:val="00B61ACF"/>
    <w:rsid w:val="00B6324A"/>
    <w:rsid w:val="00B72A33"/>
    <w:rsid w:val="00B73EAF"/>
    <w:rsid w:val="00B74773"/>
    <w:rsid w:val="00B80214"/>
    <w:rsid w:val="00B8171B"/>
    <w:rsid w:val="00B8272C"/>
    <w:rsid w:val="00B8352E"/>
    <w:rsid w:val="00B840A4"/>
    <w:rsid w:val="00B84A81"/>
    <w:rsid w:val="00B86581"/>
    <w:rsid w:val="00B92537"/>
    <w:rsid w:val="00B92B12"/>
    <w:rsid w:val="00BA0431"/>
    <w:rsid w:val="00BA066A"/>
    <w:rsid w:val="00BA4137"/>
    <w:rsid w:val="00BA6F25"/>
    <w:rsid w:val="00BB472D"/>
    <w:rsid w:val="00BB4CFC"/>
    <w:rsid w:val="00BB4CFE"/>
    <w:rsid w:val="00BB54E9"/>
    <w:rsid w:val="00BC36EB"/>
    <w:rsid w:val="00BC655C"/>
    <w:rsid w:val="00BC6ADD"/>
    <w:rsid w:val="00BD061B"/>
    <w:rsid w:val="00BD248A"/>
    <w:rsid w:val="00BD4B00"/>
    <w:rsid w:val="00BD66EE"/>
    <w:rsid w:val="00BD6FFB"/>
    <w:rsid w:val="00BE0AD0"/>
    <w:rsid w:val="00BE193A"/>
    <w:rsid w:val="00BE69A1"/>
    <w:rsid w:val="00BF25C9"/>
    <w:rsid w:val="00BF3D20"/>
    <w:rsid w:val="00C02976"/>
    <w:rsid w:val="00C06C78"/>
    <w:rsid w:val="00C12C2F"/>
    <w:rsid w:val="00C1674B"/>
    <w:rsid w:val="00C2257C"/>
    <w:rsid w:val="00C226B9"/>
    <w:rsid w:val="00C227DF"/>
    <w:rsid w:val="00C23725"/>
    <w:rsid w:val="00C23BC8"/>
    <w:rsid w:val="00C25607"/>
    <w:rsid w:val="00C279E8"/>
    <w:rsid w:val="00C30521"/>
    <w:rsid w:val="00C31305"/>
    <w:rsid w:val="00C321E1"/>
    <w:rsid w:val="00C36F66"/>
    <w:rsid w:val="00C405E4"/>
    <w:rsid w:val="00C40640"/>
    <w:rsid w:val="00C42C99"/>
    <w:rsid w:val="00C43076"/>
    <w:rsid w:val="00C44E4D"/>
    <w:rsid w:val="00C45719"/>
    <w:rsid w:val="00C515CF"/>
    <w:rsid w:val="00C51F4E"/>
    <w:rsid w:val="00C53510"/>
    <w:rsid w:val="00C55917"/>
    <w:rsid w:val="00C56158"/>
    <w:rsid w:val="00C5741D"/>
    <w:rsid w:val="00C60C15"/>
    <w:rsid w:val="00C65E4B"/>
    <w:rsid w:val="00C72A2B"/>
    <w:rsid w:val="00C74E87"/>
    <w:rsid w:val="00C77504"/>
    <w:rsid w:val="00C87631"/>
    <w:rsid w:val="00C95588"/>
    <w:rsid w:val="00C965A5"/>
    <w:rsid w:val="00C969BE"/>
    <w:rsid w:val="00CA0695"/>
    <w:rsid w:val="00CA226D"/>
    <w:rsid w:val="00CA31FF"/>
    <w:rsid w:val="00CA45C3"/>
    <w:rsid w:val="00CA4884"/>
    <w:rsid w:val="00CA628E"/>
    <w:rsid w:val="00CA62DF"/>
    <w:rsid w:val="00CA7EB2"/>
    <w:rsid w:val="00CB4613"/>
    <w:rsid w:val="00CB4C8C"/>
    <w:rsid w:val="00CC1954"/>
    <w:rsid w:val="00CC2C86"/>
    <w:rsid w:val="00CC4661"/>
    <w:rsid w:val="00CD13AB"/>
    <w:rsid w:val="00CD31E1"/>
    <w:rsid w:val="00CD7DDD"/>
    <w:rsid w:val="00CE11D7"/>
    <w:rsid w:val="00CE2393"/>
    <w:rsid w:val="00CE25F3"/>
    <w:rsid w:val="00CE28A2"/>
    <w:rsid w:val="00CE5061"/>
    <w:rsid w:val="00CE652C"/>
    <w:rsid w:val="00CE7062"/>
    <w:rsid w:val="00CF24BE"/>
    <w:rsid w:val="00CF317A"/>
    <w:rsid w:val="00CF5BCB"/>
    <w:rsid w:val="00D03416"/>
    <w:rsid w:val="00D05F3D"/>
    <w:rsid w:val="00D075CF"/>
    <w:rsid w:val="00D1083B"/>
    <w:rsid w:val="00D10BD7"/>
    <w:rsid w:val="00D1140C"/>
    <w:rsid w:val="00D13C52"/>
    <w:rsid w:val="00D14C04"/>
    <w:rsid w:val="00D157ED"/>
    <w:rsid w:val="00D16EB9"/>
    <w:rsid w:val="00D247E0"/>
    <w:rsid w:val="00D24A87"/>
    <w:rsid w:val="00D30699"/>
    <w:rsid w:val="00D32238"/>
    <w:rsid w:val="00D40DEE"/>
    <w:rsid w:val="00D45D2D"/>
    <w:rsid w:val="00D51137"/>
    <w:rsid w:val="00D51E4B"/>
    <w:rsid w:val="00D530D0"/>
    <w:rsid w:val="00D5494B"/>
    <w:rsid w:val="00D6035A"/>
    <w:rsid w:val="00D668B0"/>
    <w:rsid w:val="00D66F45"/>
    <w:rsid w:val="00D72167"/>
    <w:rsid w:val="00D739E8"/>
    <w:rsid w:val="00D7552D"/>
    <w:rsid w:val="00D8297F"/>
    <w:rsid w:val="00D873D5"/>
    <w:rsid w:val="00D90C9A"/>
    <w:rsid w:val="00D90F2C"/>
    <w:rsid w:val="00D94036"/>
    <w:rsid w:val="00D96C22"/>
    <w:rsid w:val="00DA352F"/>
    <w:rsid w:val="00DB23D7"/>
    <w:rsid w:val="00DC0169"/>
    <w:rsid w:val="00DC135B"/>
    <w:rsid w:val="00DC549B"/>
    <w:rsid w:val="00DC67D0"/>
    <w:rsid w:val="00DC7AA7"/>
    <w:rsid w:val="00DD09CA"/>
    <w:rsid w:val="00DD1884"/>
    <w:rsid w:val="00DD4A70"/>
    <w:rsid w:val="00DD4A90"/>
    <w:rsid w:val="00DD7D8B"/>
    <w:rsid w:val="00DD7F66"/>
    <w:rsid w:val="00DE0F6F"/>
    <w:rsid w:val="00DE1932"/>
    <w:rsid w:val="00DF29F9"/>
    <w:rsid w:val="00DF2EB4"/>
    <w:rsid w:val="00DF3477"/>
    <w:rsid w:val="00DF5AA1"/>
    <w:rsid w:val="00DF651B"/>
    <w:rsid w:val="00DF6D97"/>
    <w:rsid w:val="00DF7583"/>
    <w:rsid w:val="00E009CC"/>
    <w:rsid w:val="00E0516B"/>
    <w:rsid w:val="00E0605B"/>
    <w:rsid w:val="00E073F9"/>
    <w:rsid w:val="00E11151"/>
    <w:rsid w:val="00E15F80"/>
    <w:rsid w:val="00E17F64"/>
    <w:rsid w:val="00E23A0C"/>
    <w:rsid w:val="00E24147"/>
    <w:rsid w:val="00E254B1"/>
    <w:rsid w:val="00E25EAE"/>
    <w:rsid w:val="00E276EE"/>
    <w:rsid w:val="00E27DB9"/>
    <w:rsid w:val="00E30458"/>
    <w:rsid w:val="00E31BBE"/>
    <w:rsid w:val="00E33BC9"/>
    <w:rsid w:val="00E341A9"/>
    <w:rsid w:val="00E42237"/>
    <w:rsid w:val="00E46195"/>
    <w:rsid w:val="00E502AD"/>
    <w:rsid w:val="00E53F5C"/>
    <w:rsid w:val="00E540AD"/>
    <w:rsid w:val="00E5619D"/>
    <w:rsid w:val="00E56618"/>
    <w:rsid w:val="00E572B1"/>
    <w:rsid w:val="00E60DEF"/>
    <w:rsid w:val="00E64779"/>
    <w:rsid w:val="00E75C69"/>
    <w:rsid w:val="00E7680D"/>
    <w:rsid w:val="00E76D35"/>
    <w:rsid w:val="00E841E4"/>
    <w:rsid w:val="00E91E73"/>
    <w:rsid w:val="00E9303D"/>
    <w:rsid w:val="00E94500"/>
    <w:rsid w:val="00E953BA"/>
    <w:rsid w:val="00E9638A"/>
    <w:rsid w:val="00E964B4"/>
    <w:rsid w:val="00EA1B0F"/>
    <w:rsid w:val="00EB49FF"/>
    <w:rsid w:val="00EB761C"/>
    <w:rsid w:val="00EC44E6"/>
    <w:rsid w:val="00ED06B8"/>
    <w:rsid w:val="00ED175C"/>
    <w:rsid w:val="00ED3BAC"/>
    <w:rsid w:val="00ED42B4"/>
    <w:rsid w:val="00ED54F8"/>
    <w:rsid w:val="00ED608D"/>
    <w:rsid w:val="00EE267F"/>
    <w:rsid w:val="00EE55E4"/>
    <w:rsid w:val="00EF0C77"/>
    <w:rsid w:val="00EF1A9D"/>
    <w:rsid w:val="00EF1EF0"/>
    <w:rsid w:val="00EF2549"/>
    <w:rsid w:val="00EF5F84"/>
    <w:rsid w:val="00EF7921"/>
    <w:rsid w:val="00F010DA"/>
    <w:rsid w:val="00F0199C"/>
    <w:rsid w:val="00F06A62"/>
    <w:rsid w:val="00F115C2"/>
    <w:rsid w:val="00F124CE"/>
    <w:rsid w:val="00F12D95"/>
    <w:rsid w:val="00F15FC8"/>
    <w:rsid w:val="00F16250"/>
    <w:rsid w:val="00F16A13"/>
    <w:rsid w:val="00F16FE1"/>
    <w:rsid w:val="00F241A9"/>
    <w:rsid w:val="00F246BA"/>
    <w:rsid w:val="00F25F1B"/>
    <w:rsid w:val="00F260D2"/>
    <w:rsid w:val="00F2700F"/>
    <w:rsid w:val="00F319AA"/>
    <w:rsid w:val="00F33B2C"/>
    <w:rsid w:val="00F343D7"/>
    <w:rsid w:val="00F35DA2"/>
    <w:rsid w:val="00F36EDE"/>
    <w:rsid w:val="00F402AE"/>
    <w:rsid w:val="00F41687"/>
    <w:rsid w:val="00F42ADB"/>
    <w:rsid w:val="00F432A6"/>
    <w:rsid w:val="00F432BE"/>
    <w:rsid w:val="00F44050"/>
    <w:rsid w:val="00F4454A"/>
    <w:rsid w:val="00F46904"/>
    <w:rsid w:val="00F51D02"/>
    <w:rsid w:val="00F55136"/>
    <w:rsid w:val="00F57113"/>
    <w:rsid w:val="00F61ABD"/>
    <w:rsid w:val="00F661F1"/>
    <w:rsid w:val="00F733D7"/>
    <w:rsid w:val="00F80CEE"/>
    <w:rsid w:val="00F825F5"/>
    <w:rsid w:val="00F872E0"/>
    <w:rsid w:val="00F93B62"/>
    <w:rsid w:val="00F94856"/>
    <w:rsid w:val="00F9595F"/>
    <w:rsid w:val="00F97D20"/>
    <w:rsid w:val="00FA2898"/>
    <w:rsid w:val="00FA3180"/>
    <w:rsid w:val="00FB0B8B"/>
    <w:rsid w:val="00FB40A6"/>
    <w:rsid w:val="00FB5450"/>
    <w:rsid w:val="00FC26D5"/>
    <w:rsid w:val="00FC6420"/>
    <w:rsid w:val="00FD702B"/>
    <w:rsid w:val="00FE0FF3"/>
    <w:rsid w:val="00FE1172"/>
    <w:rsid w:val="00FE1D9D"/>
    <w:rsid w:val="00FE27B3"/>
    <w:rsid w:val="00FE62E1"/>
    <w:rsid w:val="00FE73C8"/>
    <w:rsid w:val="00FF0D05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D9"/>
  </w:style>
  <w:style w:type="paragraph" w:styleId="1">
    <w:name w:val="heading 1"/>
    <w:basedOn w:val="a"/>
    <w:next w:val="a"/>
    <w:link w:val="10"/>
    <w:uiPriority w:val="9"/>
    <w:qFormat/>
    <w:rsid w:val="008343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paragraph" w:styleId="aa">
    <w:name w:val="Subtitle"/>
    <w:basedOn w:val="1"/>
    <w:next w:val="ab"/>
    <w:link w:val="ac"/>
    <w:qFormat/>
    <w:rsid w:val="0083437F"/>
    <w:pPr>
      <w:keepLines w:val="0"/>
      <w:spacing w:before="0" w:after="240" w:line="240" w:lineRule="auto"/>
      <w:outlineLvl w:val="9"/>
    </w:pPr>
    <w:rPr>
      <w:rFonts w:ascii="PF BeauSans Pro" w:eastAsia="Calibri" w:hAnsi="PF BeauSans Pro" w:cs="Arial"/>
      <w:b w:val="0"/>
      <w:color w:val="009CDF"/>
      <w:sz w:val="24"/>
      <w:szCs w:val="24"/>
    </w:rPr>
  </w:style>
  <w:style w:type="character" w:customStyle="1" w:styleId="ac">
    <w:name w:val="Подзаголовок Знак"/>
    <w:basedOn w:val="a0"/>
    <w:link w:val="aa"/>
    <w:rsid w:val="0083437F"/>
    <w:rPr>
      <w:rFonts w:ascii="PF BeauSans Pro" w:eastAsia="Calibri" w:hAnsi="PF BeauSans Pro" w:cs="Arial"/>
      <w:bCs/>
      <w:color w:val="009CD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343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d"/>
    <w:uiPriority w:val="99"/>
    <w:semiHidden/>
    <w:unhideWhenUsed/>
    <w:rsid w:val="008343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d">
    <w:name w:val="Текст Знак"/>
    <w:basedOn w:val="a0"/>
    <w:link w:val="ab"/>
    <w:uiPriority w:val="99"/>
    <w:semiHidden/>
    <w:rsid w:val="0083437F"/>
    <w:rPr>
      <w:rFonts w:ascii="Consolas" w:hAnsi="Consolas" w:cs="Consolas"/>
      <w:sz w:val="21"/>
      <w:szCs w:val="21"/>
    </w:rPr>
  </w:style>
  <w:style w:type="paragraph" w:styleId="ae">
    <w:name w:val="footnote text"/>
    <w:basedOn w:val="a"/>
    <w:link w:val="af"/>
    <w:uiPriority w:val="99"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F55136"/>
    <w:rPr>
      <w:sz w:val="20"/>
      <w:szCs w:val="20"/>
    </w:rPr>
  </w:style>
  <w:style w:type="character" w:styleId="af0">
    <w:name w:val="footnote reference"/>
    <w:basedOn w:val="a0"/>
    <w:uiPriority w:val="99"/>
    <w:unhideWhenUsed/>
    <w:rsid w:val="00F55136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F55136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F55136"/>
    <w:rPr>
      <w:vertAlign w:val="superscript"/>
    </w:rPr>
  </w:style>
  <w:style w:type="table" w:styleId="af4">
    <w:name w:val="Table Grid"/>
    <w:basedOn w:val="a1"/>
    <w:uiPriority w:val="59"/>
    <w:rsid w:val="00740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D9"/>
  </w:style>
  <w:style w:type="paragraph" w:styleId="1">
    <w:name w:val="heading 1"/>
    <w:basedOn w:val="a"/>
    <w:next w:val="a"/>
    <w:link w:val="10"/>
    <w:uiPriority w:val="9"/>
    <w:qFormat/>
    <w:rsid w:val="008343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paragraph" w:styleId="aa">
    <w:name w:val="Subtitle"/>
    <w:basedOn w:val="1"/>
    <w:next w:val="ab"/>
    <w:link w:val="ac"/>
    <w:qFormat/>
    <w:rsid w:val="0083437F"/>
    <w:pPr>
      <w:keepLines w:val="0"/>
      <w:spacing w:before="0" w:after="240" w:line="240" w:lineRule="auto"/>
      <w:outlineLvl w:val="9"/>
    </w:pPr>
    <w:rPr>
      <w:rFonts w:ascii="PF BeauSans Pro" w:eastAsia="Calibri" w:hAnsi="PF BeauSans Pro" w:cs="Arial"/>
      <w:b w:val="0"/>
      <w:color w:val="009CDF"/>
      <w:sz w:val="24"/>
      <w:szCs w:val="24"/>
    </w:rPr>
  </w:style>
  <w:style w:type="character" w:customStyle="1" w:styleId="ac">
    <w:name w:val="Подзаголовок Знак"/>
    <w:basedOn w:val="a0"/>
    <w:link w:val="aa"/>
    <w:rsid w:val="0083437F"/>
    <w:rPr>
      <w:rFonts w:ascii="PF BeauSans Pro" w:eastAsia="Calibri" w:hAnsi="PF BeauSans Pro" w:cs="Arial"/>
      <w:bCs/>
      <w:color w:val="009CD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343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d"/>
    <w:uiPriority w:val="99"/>
    <w:semiHidden/>
    <w:unhideWhenUsed/>
    <w:rsid w:val="008343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d">
    <w:name w:val="Текст Знак"/>
    <w:basedOn w:val="a0"/>
    <w:link w:val="ab"/>
    <w:uiPriority w:val="99"/>
    <w:semiHidden/>
    <w:rsid w:val="0083437F"/>
    <w:rPr>
      <w:rFonts w:ascii="Consolas" w:hAnsi="Consolas" w:cs="Consolas"/>
      <w:sz w:val="21"/>
      <w:szCs w:val="21"/>
    </w:rPr>
  </w:style>
  <w:style w:type="paragraph" w:styleId="ae">
    <w:name w:val="footnote text"/>
    <w:basedOn w:val="a"/>
    <w:link w:val="af"/>
    <w:uiPriority w:val="99"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F55136"/>
    <w:rPr>
      <w:sz w:val="20"/>
      <w:szCs w:val="20"/>
    </w:rPr>
  </w:style>
  <w:style w:type="character" w:styleId="af0">
    <w:name w:val="footnote reference"/>
    <w:basedOn w:val="a0"/>
    <w:uiPriority w:val="99"/>
    <w:unhideWhenUsed/>
    <w:rsid w:val="00F55136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F55136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F55136"/>
    <w:rPr>
      <w:vertAlign w:val="superscript"/>
    </w:rPr>
  </w:style>
  <w:style w:type="table" w:styleId="af4">
    <w:name w:val="Table Grid"/>
    <w:basedOn w:val="a1"/>
    <w:uiPriority w:val="59"/>
    <w:rsid w:val="00740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EA7F7-9B5F-4795-A32D-41AAF6E94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8936</Words>
  <Characters>50937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V. Romashkina</dc:creator>
  <cp:lastModifiedBy>operator</cp:lastModifiedBy>
  <cp:revision>7</cp:revision>
  <cp:lastPrinted>2023-08-22T04:32:00Z</cp:lastPrinted>
  <dcterms:created xsi:type="dcterms:W3CDTF">2024-06-13T05:16:00Z</dcterms:created>
  <dcterms:modified xsi:type="dcterms:W3CDTF">2024-07-05T11:23:00Z</dcterms:modified>
</cp:coreProperties>
</file>